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17EE1" w:rsidP="000A6B8C" w:rsidRDefault="00917EE1" w14:paraId="7B5CA393" w14:textId="63FDB0D2">
      <w:pPr>
        <w:pStyle w:val="Heading1"/>
      </w:pPr>
      <w:r>
        <w:t>K CTC</w:t>
      </w:r>
    </w:p>
    <w:p w:rsidR="00917EE1" w:rsidP="000A6B8C" w:rsidRDefault="00917EE1" w14:paraId="16755B62" w14:textId="36386408">
      <w:pPr>
        <w:pStyle w:val="Heading2"/>
      </w:pPr>
      <w:r>
        <w:t>Phân giai đoạn</w:t>
      </w:r>
    </w:p>
    <w:p w:rsidR="008B73AD" w:rsidRDefault="008B73AD" w14:paraId="2C6264F1" w14:textId="4A52CAB4">
      <w:r w:rsidRPr="008B73AD">
        <w:rPr>
          <w:noProof/>
        </w:rPr>
        <w:drawing>
          <wp:inline distT="0" distB="0" distL="0" distR="0" wp14:anchorId="60C38BEE" wp14:editId="2A5CEF3D">
            <wp:extent cx="5943600" cy="1721485"/>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7"/>
                    <a:stretch>
                      <a:fillRect/>
                    </a:stretch>
                  </pic:blipFill>
                  <pic:spPr>
                    <a:xfrm>
                      <a:off x="0" y="0"/>
                      <a:ext cx="5943600" cy="1721485"/>
                    </a:xfrm>
                    <a:prstGeom prst="rect">
                      <a:avLst/>
                    </a:prstGeom>
                  </pic:spPr>
                </pic:pic>
              </a:graphicData>
            </a:graphic>
          </wp:inline>
        </w:drawing>
      </w:r>
    </w:p>
    <w:p w:rsidR="008B73AD" w:rsidRDefault="008B73AD" w14:paraId="65374989" w14:textId="79A4E563">
      <w:r w:rsidRPr="008B73AD">
        <w:rPr>
          <w:noProof/>
        </w:rPr>
        <w:drawing>
          <wp:inline distT="0" distB="0" distL="0" distR="0" wp14:anchorId="6FC28D0E" wp14:editId="40CFA976">
            <wp:extent cx="5943600" cy="2581275"/>
            <wp:effectExtent l="0" t="0" r="0" b="952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8"/>
                    <a:stretch>
                      <a:fillRect/>
                    </a:stretch>
                  </pic:blipFill>
                  <pic:spPr>
                    <a:xfrm>
                      <a:off x="0" y="0"/>
                      <a:ext cx="5943600" cy="2581275"/>
                    </a:xfrm>
                    <a:prstGeom prst="rect">
                      <a:avLst/>
                    </a:prstGeom>
                  </pic:spPr>
                </pic:pic>
              </a:graphicData>
            </a:graphic>
          </wp:inline>
        </w:drawing>
      </w:r>
    </w:p>
    <w:p w:rsidR="008B73AD" w:rsidRDefault="008B73AD" w14:paraId="4600F8C8" w14:textId="7185C08E">
      <w:r w:rsidRPr="008B73AD">
        <w:rPr>
          <w:noProof/>
        </w:rPr>
        <w:drawing>
          <wp:inline distT="0" distB="0" distL="0" distR="0" wp14:anchorId="33390DEF" wp14:editId="55173D12">
            <wp:extent cx="5943600" cy="2606040"/>
            <wp:effectExtent l="0" t="0" r="0" b="381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
                    <a:stretch>
                      <a:fillRect/>
                    </a:stretch>
                  </pic:blipFill>
                  <pic:spPr>
                    <a:xfrm>
                      <a:off x="0" y="0"/>
                      <a:ext cx="5943600" cy="2606040"/>
                    </a:xfrm>
                    <a:prstGeom prst="rect">
                      <a:avLst/>
                    </a:prstGeom>
                  </pic:spPr>
                </pic:pic>
              </a:graphicData>
            </a:graphic>
          </wp:inline>
        </w:drawing>
      </w:r>
    </w:p>
    <w:p w:rsidR="008B73AD" w:rsidRDefault="008B73AD" w14:paraId="3BB6BA8B" w14:textId="77777777"/>
    <w:p w:rsidR="00587561" w:rsidP="000A6B8C" w:rsidRDefault="00587561" w14:paraId="3AEA64A6" w14:textId="778EC8B5">
      <w:pPr>
        <w:pStyle w:val="Heading2"/>
      </w:pPr>
      <w:r>
        <w:lastRenderedPageBreak/>
        <w:t>Điều trị theo giai đoạn</w:t>
      </w:r>
    </w:p>
    <w:p w:rsidR="005740CB" w:rsidP="005740CB" w:rsidRDefault="005740CB" w14:paraId="647FD9DB" w14:textId="77777777">
      <w:pPr>
        <w:jc w:val="both"/>
      </w:pPr>
      <w:r w:rsidRPr="00C9756A">
        <w:rPr>
          <w:b/>
          <w:bCs/>
        </w:rPr>
        <w:t>Tis:</w:t>
      </w:r>
      <w:r>
        <w:t xml:space="preserve"> khoét chóp (có thể cắt TC ko nạo hạch nếu BN ko mong con)</w:t>
      </w:r>
    </w:p>
    <w:p w:rsidR="005740CB" w:rsidP="005740CB" w:rsidRDefault="005740CB" w14:paraId="17D59C59" w14:textId="77777777">
      <w:pPr>
        <w:jc w:val="both"/>
      </w:pPr>
      <w:r w:rsidRPr="00C9756A">
        <w:rPr>
          <w:b/>
          <w:bCs/>
        </w:rPr>
        <w:t>Giai đoạn vi xâm lấn IA</w:t>
      </w:r>
      <w:r>
        <w:rPr>
          <w:b/>
          <w:bCs/>
          <w:lang w:val="vi-VN"/>
        </w:rPr>
        <w:t>1</w:t>
      </w:r>
      <w:r w:rsidRPr="00C9756A">
        <w:rPr>
          <w:b/>
          <w:bCs/>
        </w:rPr>
        <w:t>:</w:t>
      </w:r>
      <w:r>
        <w:t xml:space="preserve"> cắt TC đơn giản (có thể khoét chóp cho IA1 &lt;3mm cho BN trẻ mong con)</w:t>
      </w:r>
    </w:p>
    <w:p w:rsidR="005740CB" w:rsidP="005740CB" w:rsidRDefault="005740CB" w14:paraId="78DBCA7C" w14:textId="77777777">
      <w:pPr>
        <w:jc w:val="both"/>
      </w:pPr>
      <w:r w:rsidRPr="00AF2322">
        <w:rPr>
          <w:b/>
          <w:bCs/>
        </w:rPr>
        <w:t xml:space="preserve">Giai đoạn xâm lấn sớm: </w:t>
      </w:r>
      <w:r>
        <w:rPr>
          <w:b/>
          <w:bCs/>
          <w:lang w:val="vi-VN"/>
        </w:rPr>
        <w:t xml:space="preserve">IA2 </w:t>
      </w:r>
      <w:r w:rsidRPr="00AF2322">
        <w:rPr>
          <w:b/>
          <w:bCs/>
        </w:rPr>
        <w:t>IB1 IB2 IIA1:</w:t>
      </w:r>
      <w:r>
        <w:t xml:space="preserve"> phẫu trị hay xạ trị có kết quả ngang nhau: 2 options</w:t>
      </w:r>
    </w:p>
    <w:p w:rsidRPr="00AF2322" w:rsidR="005740CB" w:rsidP="005740CB" w:rsidRDefault="005740CB" w14:paraId="22F3F42E" w14:textId="77777777">
      <w:pPr>
        <w:jc w:val="both"/>
        <w:rPr>
          <w:b/>
          <w:bCs/>
          <w:i/>
          <w:iCs/>
        </w:rPr>
      </w:pPr>
      <w:r>
        <w:tab/>
      </w:r>
      <w:r>
        <w:rPr>
          <w:b/>
          <w:bCs/>
          <w:i/>
          <w:iCs/>
          <w:lang w:val="vi-VN"/>
        </w:rPr>
        <w:t>1. P</w:t>
      </w:r>
      <w:r w:rsidRPr="00AF2322">
        <w:rPr>
          <w:b/>
          <w:bCs/>
          <w:i/>
          <w:iCs/>
        </w:rPr>
        <w:t>T Wertheim Meigs</w:t>
      </w:r>
      <w:r>
        <w:rPr>
          <w:b/>
          <w:bCs/>
          <w:i/>
          <w:iCs/>
        </w:rPr>
        <w:t xml:space="preserve"> (có thể xạ trị tiền phẫu)</w:t>
      </w:r>
      <w:r w:rsidRPr="00AF2322">
        <w:rPr>
          <w:b/>
          <w:bCs/>
          <w:i/>
          <w:iCs/>
        </w:rPr>
        <w:t>. Sau PT:</w:t>
      </w:r>
    </w:p>
    <w:p w:rsidR="005740CB" w:rsidP="005740CB" w:rsidRDefault="005740CB" w14:paraId="03EB4961" w14:textId="77777777">
      <w:pPr>
        <w:ind w:left="1134" w:firstLine="11"/>
        <w:jc w:val="both"/>
      </w:pPr>
      <w:r>
        <w:t>Nguy cơ tái phát trung bình (bướu to trên 4cm, xâm lấn sâu trên ½ bề dầy lớp cơ cổ tử cung, xâm lấn khoang mạch máu) =&gt; xạ trị bổ túc</w:t>
      </w:r>
    </w:p>
    <w:p w:rsidR="005740CB" w:rsidP="005740CB" w:rsidRDefault="005740CB" w14:paraId="746AB858" w14:textId="77777777">
      <w:pPr>
        <w:ind w:left="1134"/>
        <w:jc w:val="both"/>
      </w:pPr>
      <w:r>
        <w:t>Nguy cơ tái phát cao (di căn hạch, xâm lấn chu cung hay diện cắt âm đạo còn bướu) =&gt; hóa xạ trị bổ túc</w:t>
      </w:r>
    </w:p>
    <w:p w:rsidR="005740CB" w:rsidP="005740CB" w:rsidRDefault="005740CB" w14:paraId="3D2F0B52" w14:textId="77777777">
      <w:pPr>
        <w:ind w:left="1134"/>
        <w:jc w:val="both"/>
      </w:pPr>
      <w:r w:rsidRPr="001C5692">
        <w:t>(Phẫu thuật Wertheim = cắt tử cung toàn phần + cắt rộng chu cung + cắt rộng mô cạnh âm đạo + cắt 1/2 -1/3 trên âm đạo) + nạo vét hạch chậu 2 bên (phẫu thuật Meigs)</w:t>
      </w:r>
    </w:p>
    <w:p w:rsidR="005740CB" w:rsidP="005740CB" w:rsidRDefault="005740CB" w14:paraId="50D20C4C" w14:textId="77777777">
      <w:pPr>
        <w:ind w:left="1134"/>
        <w:jc w:val="both"/>
      </w:pPr>
      <w:r w:rsidRPr="00751931">
        <w:rPr>
          <w:noProof/>
        </w:rPr>
        <w:drawing>
          <wp:inline distT="0" distB="0" distL="0" distR="0" wp14:anchorId="2D36A72E" wp14:editId="6C7F8C2C">
            <wp:extent cx="5221142"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9151" cy="479793"/>
                    </a:xfrm>
                    <a:prstGeom prst="rect">
                      <a:avLst/>
                    </a:prstGeom>
                  </pic:spPr>
                </pic:pic>
              </a:graphicData>
            </a:graphic>
          </wp:inline>
        </w:drawing>
      </w:r>
    </w:p>
    <w:p w:rsidR="005740CB" w:rsidP="005740CB" w:rsidRDefault="005740CB" w14:paraId="252EB2B4" w14:textId="77777777">
      <w:pPr>
        <w:jc w:val="both"/>
        <w:rPr>
          <w:b/>
          <w:bCs/>
          <w:i/>
          <w:iCs/>
        </w:rPr>
      </w:pPr>
      <w:r>
        <w:tab/>
      </w:r>
      <w:r>
        <w:rPr>
          <w:b/>
          <w:bCs/>
          <w:i/>
          <w:iCs/>
          <w:lang w:val="vi-VN"/>
        </w:rPr>
        <w:t>2. X</w:t>
      </w:r>
      <w:r w:rsidRPr="00B82801">
        <w:rPr>
          <w:b/>
          <w:bCs/>
          <w:i/>
          <w:iCs/>
        </w:rPr>
        <w:t>ạ trong + ngoài kết hợp</w:t>
      </w:r>
    </w:p>
    <w:p w:rsidR="005740CB" w:rsidP="005740CB" w:rsidRDefault="005740CB" w14:paraId="0B8A56DF" w14:textId="77777777">
      <w:pPr>
        <w:jc w:val="both"/>
      </w:pPr>
      <w:r w:rsidRPr="00413AE0">
        <w:rPr>
          <w:b/>
          <w:bCs/>
        </w:rPr>
        <w:t xml:space="preserve">Giai đoạn tiến xa tại chỗ </w:t>
      </w:r>
      <w:r w:rsidRPr="008C3F32">
        <w:rPr>
          <w:b/>
          <w:bCs/>
          <w:highlight w:val="lightGray"/>
        </w:rPr>
        <w:t>IB3, IIA2, IIB,</w:t>
      </w:r>
      <w:r>
        <w:rPr>
          <w:b/>
          <w:bCs/>
          <w:lang w:val="vi-VN"/>
        </w:rPr>
        <w:t xml:space="preserve"> (&gt;4cm HOẶC xâm lấn chu cung)</w:t>
      </w:r>
      <w:r w:rsidRPr="00413AE0">
        <w:rPr>
          <w:b/>
          <w:bCs/>
        </w:rPr>
        <w:t xml:space="preserve"> IIIA, IIIB, IIIC</w:t>
      </w:r>
      <w:r>
        <w:rPr>
          <w:b/>
          <w:bCs/>
          <w:lang w:val="vi-VN"/>
        </w:rPr>
        <w:t xml:space="preserve"> (di căn hạch)</w:t>
      </w:r>
      <w:r w:rsidRPr="00413AE0">
        <w:rPr>
          <w:b/>
          <w:bCs/>
        </w:rPr>
        <w:t>,IVA</w:t>
      </w:r>
      <w:r>
        <w:rPr>
          <w:b/>
          <w:bCs/>
          <w:lang w:val="vi-VN"/>
        </w:rPr>
        <w:t xml:space="preserve"> (xâm lấn BQ TT)</w:t>
      </w:r>
      <w:r w:rsidRPr="00413AE0">
        <w:rPr>
          <w:b/>
          <w:bCs/>
        </w:rPr>
        <w:t xml:space="preserve">: </w:t>
      </w:r>
      <w:r>
        <w:t>hóa xạ trị đồng thời</w:t>
      </w:r>
    </w:p>
    <w:p w:rsidR="005740CB" w:rsidP="005740CB" w:rsidRDefault="005740CB" w14:paraId="55335452" w14:textId="77777777">
      <w:pPr>
        <w:jc w:val="both"/>
      </w:pPr>
      <w:r w:rsidRPr="00B03C98">
        <w:rPr>
          <w:b/>
          <w:bCs/>
        </w:rPr>
        <w:t>Giai đoạn di căn</w:t>
      </w:r>
      <w:r>
        <w:rPr>
          <w:b/>
          <w:bCs/>
        </w:rPr>
        <w:t xml:space="preserve"> IVB</w:t>
      </w:r>
      <w:r w:rsidRPr="00B03C98">
        <w:rPr>
          <w:b/>
          <w:bCs/>
        </w:rPr>
        <w:t>:</w:t>
      </w:r>
      <w:r>
        <w:t xml:space="preserve"> hóa trị</w:t>
      </w:r>
    </w:p>
    <w:p w:rsidR="008B73AD" w:rsidP="000A6B8C" w:rsidRDefault="008B73AD" w14:paraId="31D238A5" w14:textId="0D071A45">
      <w:pPr>
        <w:pStyle w:val="Heading2"/>
      </w:pPr>
      <w:r w:rsidRPr="008B73AD">
        <w:t>KEY</w:t>
      </w:r>
    </w:p>
    <w:p w:rsidR="00E139C7" w:rsidRDefault="00E139C7" w14:paraId="66CD6C9F" w14:textId="3F5841A6">
      <w:pPr>
        <w:rPr>
          <w:b/>
          <w:bCs/>
        </w:rPr>
      </w:pPr>
      <w:r>
        <w:rPr>
          <w:b/>
          <w:bCs/>
        </w:rPr>
        <w:t>PP ĐIỀU TRỊ</w:t>
      </w:r>
    </w:p>
    <w:p w:rsidR="008B73AD" w:rsidP="008B73AD" w:rsidRDefault="00FA4444" w14:paraId="078662D0" w14:textId="414817EF">
      <w:pPr>
        <w:pStyle w:val="ListParagraph"/>
        <w:numPr>
          <w:ilvl w:val="0"/>
          <w:numId w:val="1"/>
        </w:numPr>
        <w:rPr>
          <w:b/>
          <w:bCs/>
        </w:rPr>
      </w:pPr>
      <w:r>
        <w:rPr>
          <w:b/>
          <w:bCs/>
        </w:rPr>
        <w:t xml:space="preserve">Tiền ung or </w:t>
      </w:r>
      <w:r w:rsidRPr="008B73AD" w:rsidR="008B73AD">
        <w:rPr>
          <w:b/>
          <w:bCs/>
        </w:rPr>
        <w:t>vi xâm lấn chỉ thấy trên sinh thiết IA</w:t>
      </w:r>
      <w:r w:rsidR="0087138E">
        <w:rPr>
          <w:b/>
          <w:bCs/>
        </w:rPr>
        <w:t>1</w:t>
      </w:r>
      <w:r w:rsidRPr="008B73AD" w:rsidR="008B73AD">
        <w:rPr>
          <w:b/>
          <w:bCs/>
        </w:rPr>
        <w:t xml:space="preserve"> =&gt; khoét chóp</w:t>
      </w:r>
      <w:r w:rsidR="0077717A">
        <w:rPr>
          <w:b/>
          <w:bCs/>
          <w:lang w:val="vi-VN"/>
        </w:rPr>
        <w:t xml:space="preserve"> (nếu mong con)</w:t>
      </w:r>
      <w:r w:rsidRPr="008B73AD" w:rsidR="008B73AD">
        <w:rPr>
          <w:b/>
          <w:bCs/>
        </w:rPr>
        <w:t xml:space="preserve"> hoặc cắt TC toàn phần đơn giản</w:t>
      </w:r>
    </w:p>
    <w:p w:rsidR="008B73AD" w:rsidP="008B73AD" w:rsidRDefault="008B73AD" w14:paraId="07091938" w14:textId="7B857FC7">
      <w:pPr>
        <w:pStyle w:val="ListParagraph"/>
        <w:numPr>
          <w:ilvl w:val="0"/>
          <w:numId w:val="1"/>
        </w:numPr>
        <w:rPr>
          <w:b/>
          <w:bCs/>
        </w:rPr>
      </w:pPr>
      <w:r>
        <w:rPr>
          <w:b/>
          <w:bCs/>
        </w:rPr>
        <w:t>Bướu nhìn thấy bằng mắt thường + kích thước &lt; 4cm + KHÔNG di căn hạch =&gt; Cắt TC tận gốc (W</w:t>
      </w:r>
      <w:r w:rsidR="00C1062E">
        <w:rPr>
          <w:b/>
          <w:bCs/>
        </w:rPr>
        <w:t>ertheim) + nạo hạch chậu 2 bên (Meigs) hoặc xạ trị trong ngoài, nếu ở nhánh này BN còn MONG CON</w:t>
      </w:r>
      <w:r w:rsidR="00E139C7">
        <w:rPr>
          <w:b/>
          <w:bCs/>
        </w:rPr>
        <w:t xml:space="preserve"> và bướu &lt; 2cm</w:t>
      </w:r>
      <w:r w:rsidR="00C1062E">
        <w:rPr>
          <w:b/>
          <w:bCs/>
        </w:rPr>
        <w:t xml:space="preserve"> thì cắt CTC tận gốc + nạo hạch chậu</w:t>
      </w:r>
    </w:p>
    <w:p w:rsidR="00C1062E" w:rsidP="008B73AD" w:rsidRDefault="00C1062E" w14:paraId="06AD5BF9" w14:textId="46D6A039">
      <w:pPr>
        <w:pStyle w:val="ListParagraph"/>
        <w:numPr>
          <w:ilvl w:val="0"/>
          <w:numId w:val="1"/>
        </w:numPr>
        <w:rPr>
          <w:b/>
          <w:bCs/>
        </w:rPr>
      </w:pPr>
      <w:r>
        <w:rPr>
          <w:b/>
          <w:bCs/>
        </w:rPr>
        <w:t>Bướu &gt; 4cm hoặc di căn hạch chậu</w:t>
      </w:r>
      <w:r w:rsidR="00E37F9F">
        <w:rPr>
          <w:b/>
          <w:bCs/>
        </w:rPr>
        <w:t xml:space="preserve"> hoặc xâm</w:t>
      </w:r>
      <w:r w:rsidR="00615C98">
        <w:rPr>
          <w:b/>
          <w:bCs/>
        </w:rPr>
        <w:t xml:space="preserve"> lấn bàng quang trực tràng</w:t>
      </w:r>
      <w:r>
        <w:rPr>
          <w:b/>
          <w:bCs/>
        </w:rPr>
        <w:t xml:space="preserve"> =&gt; Hóa xạ đồng thời</w:t>
      </w:r>
    </w:p>
    <w:p w:rsidR="00C1062E" w:rsidP="008B73AD" w:rsidRDefault="00C1062E" w14:paraId="3C7F1229" w14:textId="0B31E4B0">
      <w:pPr>
        <w:pStyle w:val="ListParagraph"/>
        <w:numPr>
          <w:ilvl w:val="0"/>
          <w:numId w:val="1"/>
        </w:numPr>
        <w:rPr>
          <w:b/>
          <w:bCs/>
        </w:rPr>
      </w:pPr>
      <w:r>
        <w:rPr>
          <w:b/>
          <w:bCs/>
        </w:rPr>
        <w:t>Di căn xa =&gt; Hóa trị</w:t>
      </w:r>
    </w:p>
    <w:p w:rsidR="00E139C7" w:rsidP="00E139C7" w:rsidRDefault="00E139C7" w14:paraId="3A2A5B50" w14:textId="77777777">
      <w:pPr>
        <w:rPr>
          <w:b/>
          <w:bCs/>
        </w:rPr>
      </w:pPr>
      <w:r>
        <w:rPr>
          <w:b/>
          <w:bCs/>
        </w:rPr>
        <w:t xml:space="preserve">SAU MỔ: </w:t>
      </w:r>
    </w:p>
    <w:p w:rsidR="00E139C7" w:rsidP="00E139C7" w:rsidRDefault="00E139C7" w14:paraId="141EE984" w14:textId="1921A023">
      <w:pPr>
        <w:pStyle w:val="ListParagraph"/>
        <w:numPr>
          <w:ilvl w:val="0"/>
          <w:numId w:val="1"/>
        </w:numPr>
        <w:rPr>
          <w:b/>
          <w:bCs/>
        </w:rPr>
      </w:pPr>
      <w:r w:rsidRPr="00E139C7">
        <w:rPr>
          <w:b/>
          <w:bCs/>
        </w:rPr>
        <w:t>nếu bướu &gt; 4cm, xâm lấn ½ lớp cơ TC, xâm lấn mạch máu =&gt; xạ trị bổ túc</w:t>
      </w:r>
    </w:p>
    <w:p w:rsidR="00E139C7" w:rsidP="00E139C7" w:rsidRDefault="00E139C7" w14:paraId="3A092287" w14:textId="0C2D05EC">
      <w:pPr>
        <w:pStyle w:val="ListParagraph"/>
        <w:numPr>
          <w:ilvl w:val="0"/>
          <w:numId w:val="1"/>
        </w:numPr>
        <w:rPr>
          <w:b/>
          <w:bCs/>
        </w:rPr>
      </w:pPr>
      <w:r>
        <w:rPr>
          <w:b/>
          <w:bCs/>
        </w:rPr>
        <w:t>nếu di căn hạch, xâm lấn chu cung hay diện cắt (+) =&gt; hóa xạ bổ túc</w:t>
      </w:r>
    </w:p>
    <w:tbl>
      <w:tblPr>
        <w:tblW w:w="0" w:type="auto"/>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1125"/>
        <w:gridCol w:w="2512"/>
        <w:gridCol w:w="1789"/>
        <w:gridCol w:w="3914"/>
      </w:tblGrid>
      <w:tr w:rsidRPr="00191DE1" w:rsidR="00191DE1" w:rsidTr="00191DE1" w14:paraId="266132CA" w14:textId="77777777">
        <w:tc>
          <w:tcPr>
            <w:tcW w:w="206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271A71A4" w14:textId="77777777">
            <w:pPr>
              <w:spacing w:after="0" w:line="240" w:lineRule="auto"/>
              <w:jc w:val="center"/>
              <w:rPr>
                <w:rFonts w:ascii="Calibri" w:hAnsi="Calibri" w:eastAsia="Times New Roman" w:cs="Calibri"/>
                <w:lang w:val="vi-VN"/>
              </w:rPr>
            </w:pPr>
            <w:r w:rsidRPr="00191DE1">
              <w:rPr>
                <w:rFonts w:ascii="Calibri" w:hAnsi="Calibri" w:eastAsia="Times New Roman" w:cs="Calibri"/>
                <w:b/>
                <w:bCs/>
                <w:lang w:val="vi-VN"/>
              </w:rPr>
              <w:t>UNG THƯ</w:t>
            </w:r>
          </w:p>
        </w:tc>
        <w:tc>
          <w:tcPr>
            <w:tcW w:w="539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3C866CC8" w14:textId="77777777">
            <w:pPr>
              <w:spacing w:after="0" w:line="240" w:lineRule="auto"/>
              <w:jc w:val="center"/>
              <w:rPr>
                <w:rFonts w:ascii="Calibri" w:hAnsi="Calibri" w:eastAsia="Times New Roman" w:cs="Calibri"/>
                <w:lang w:val="vi-VN"/>
              </w:rPr>
            </w:pPr>
            <w:r w:rsidRPr="00191DE1">
              <w:rPr>
                <w:rFonts w:ascii="Calibri" w:hAnsi="Calibri" w:eastAsia="Times New Roman" w:cs="Calibri"/>
                <w:b/>
                <w:bCs/>
                <w:lang w:val="vi-VN"/>
              </w:rPr>
              <w:t>HẠCH VÙNG</w:t>
            </w:r>
          </w:p>
        </w:tc>
        <w:tc>
          <w:tcPr>
            <w:tcW w:w="3645"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0C080415" w14:textId="77777777">
            <w:pPr>
              <w:spacing w:after="0" w:line="240" w:lineRule="auto"/>
              <w:jc w:val="center"/>
              <w:rPr>
                <w:rFonts w:ascii="Calibri" w:hAnsi="Calibri" w:eastAsia="Times New Roman" w:cs="Calibri"/>
              </w:rPr>
            </w:pPr>
            <w:r w:rsidRPr="00191DE1">
              <w:rPr>
                <w:rFonts w:ascii="Calibri" w:hAnsi="Calibri" w:eastAsia="Times New Roman" w:cs="Calibri"/>
                <w:b/>
                <w:bCs/>
                <w:lang w:val="vi-VN"/>
              </w:rPr>
              <w:t>DI CĂN XA</w:t>
            </w:r>
          </w:p>
        </w:tc>
        <w:tc>
          <w:tcPr>
            <w:tcW w:w="832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2A9161C9" w14:textId="77777777">
            <w:pPr>
              <w:spacing w:after="0" w:line="240" w:lineRule="auto"/>
              <w:jc w:val="center"/>
              <w:rPr>
                <w:rFonts w:ascii="Calibri" w:hAnsi="Calibri" w:eastAsia="Times New Roman" w:cs="Calibri"/>
              </w:rPr>
            </w:pPr>
            <w:r w:rsidRPr="00191DE1">
              <w:rPr>
                <w:rFonts w:ascii="Calibri" w:hAnsi="Calibri" w:eastAsia="Times New Roman" w:cs="Calibri"/>
                <w:b/>
                <w:bCs/>
                <w:lang w:val="vi-VN"/>
              </w:rPr>
              <w:t>CẬN LÂM SÀNG TẦM SOÁT DI CĂN</w:t>
            </w:r>
          </w:p>
        </w:tc>
      </w:tr>
      <w:tr w:rsidRPr="00191DE1" w:rsidR="00191DE1" w:rsidTr="00191DE1" w14:paraId="464F5EB6" w14:textId="77777777">
        <w:tc>
          <w:tcPr>
            <w:tcW w:w="206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79E62FE5" w14:textId="77777777">
            <w:pPr>
              <w:spacing w:after="0" w:line="240" w:lineRule="auto"/>
              <w:rPr>
                <w:rFonts w:ascii="Calibri" w:hAnsi="Calibri" w:eastAsia="Times New Roman" w:cs="Calibri"/>
                <w:lang w:val="vi-VN"/>
              </w:rPr>
            </w:pPr>
            <w:r w:rsidRPr="00191DE1">
              <w:rPr>
                <w:rFonts w:ascii="Calibri" w:hAnsi="Calibri" w:eastAsia="Times New Roman" w:cs="Calibri"/>
                <w:lang w:val="vi-VN"/>
              </w:rPr>
              <w:t>K CTC</w:t>
            </w:r>
          </w:p>
        </w:tc>
        <w:tc>
          <w:tcPr>
            <w:tcW w:w="541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0EC84D18" w14:textId="77777777">
            <w:pPr>
              <w:spacing w:after="0" w:line="240" w:lineRule="auto"/>
              <w:rPr>
                <w:rFonts w:ascii="Calibri" w:hAnsi="Calibri" w:eastAsia="Times New Roman" w:cs="Calibri"/>
                <w:lang w:val="vi-VN"/>
              </w:rPr>
            </w:pPr>
            <w:r w:rsidRPr="00191DE1">
              <w:rPr>
                <w:rFonts w:ascii="Calibri" w:hAnsi="Calibri" w:eastAsia="Times New Roman" w:cs="Calibri"/>
                <w:lang w:val="vi-VN"/>
              </w:rPr>
              <w:t>Thường nhất: hạch chậu ngoài chậu trong --&gt; hạch bịt --&gt; hạch chậu chung</w:t>
            </w:r>
          </w:p>
        </w:tc>
        <w:tc>
          <w:tcPr>
            <w:tcW w:w="3532"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191DE1" w:rsidRDefault="00191DE1" w14:paraId="35425096" w14:textId="77777777">
            <w:pPr>
              <w:spacing w:after="0" w:line="240" w:lineRule="auto"/>
              <w:rPr>
                <w:rFonts w:ascii="Calibri" w:hAnsi="Calibri" w:eastAsia="Times New Roman" w:cs="Calibri"/>
                <w:lang w:val="vi-VN"/>
              </w:rPr>
            </w:pPr>
            <w:r w:rsidRPr="00191DE1">
              <w:rPr>
                <w:rFonts w:ascii="Calibri" w:hAnsi="Calibri" w:eastAsia="Times New Roman" w:cs="Calibri"/>
                <w:lang w:val="vi-VN"/>
              </w:rPr>
              <w:t>Phổi - gan - xương</w:t>
            </w:r>
          </w:p>
        </w:tc>
        <w:tc>
          <w:tcPr>
            <w:tcW w:w="825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191DE1" w:rsidR="00191DE1" w:rsidP="004C1C9D" w:rsidRDefault="00191DE1" w14:paraId="4C1A4D2E" w14:textId="77777777">
            <w:pPr>
              <w:numPr>
                <w:ilvl w:val="1"/>
                <w:numId w:val="6"/>
              </w:numPr>
              <w:tabs>
                <w:tab w:val="clear" w:pos="1440"/>
                <w:tab w:val="num" w:pos="1080"/>
              </w:tabs>
              <w:spacing w:after="0" w:line="240" w:lineRule="auto"/>
              <w:ind w:left="510"/>
              <w:textAlignment w:val="center"/>
              <w:rPr>
                <w:rFonts w:ascii="Times New Roman" w:hAnsi="Times New Roman" w:eastAsia="Times New Roman" w:cs="Times New Roman"/>
                <w:sz w:val="24"/>
                <w:szCs w:val="24"/>
                <w:lang w:val="vi-VN"/>
              </w:rPr>
            </w:pPr>
            <w:r w:rsidRPr="00191DE1">
              <w:rPr>
                <w:rFonts w:ascii="Calibri" w:hAnsi="Calibri" w:eastAsia="Times New Roman" w:cs="Calibri"/>
                <w:lang w:val="vi-VN"/>
              </w:rPr>
              <w:t>Chẩn đoán: xem bài lí thuyết</w:t>
            </w:r>
          </w:p>
          <w:p w:rsidRPr="00191DE1" w:rsidR="00191DE1" w:rsidP="004C1C9D" w:rsidRDefault="00191DE1" w14:paraId="280FAA84" w14:textId="77777777">
            <w:pPr>
              <w:numPr>
                <w:ilvl w:val="1"/>
                <w:numId w:val="6"/>
              </w:numPr>
              <w:tabs>
                <w:tab w:val="clear" w:pos="1440"/>
                <w:tab w:val="num" w:pos="1080"/>
              </w:tabs>
              <w:spacing w:after="0" w:line="240" w:lineRule="auto"/>
              <w:ind w:left="510"/>
              <w:textAlignment w:val="center"/>
              <w:rPr>
                <w:rFonts w:ascii="Times New Roman" w:hAnsi="Times New Roman" w:eastAsia="Times New Roman" w:cs="Times New Roman"/>
                <w:sz w:val="24"/>
                <w:szCs w:val="24"/>
                <w:lang w:val="vi-VN"/>
              </w:rPr>
            </w:pPr>
            <w:r w:rsidRPr="00191DE1">
              <w:rPr>
                <w:rFonts w:ascii="Calibri" w:hAnsi="Calibri" w:eastAsia="Times New Roman" w:cs="Calibri"/>
                <w:lang w:val="vi-VN"/>
              </w:rPr>
              <w:t>Ung thư mà xâm lấn thì MRI chậu, SA bụng, Xquang ngực (thường quy)</w:t>
            </w:r>
          </w:p>
          <w:p w:rsidRPr="00191DE1" w:rsidR="00191DE1" w:rsidP="004C1C9D" w:rsidRDefault="00191DE1" w14:paraId="7C0D4465" w14:textId="77777777">
            <w:pPr>
              <w:numPr>
                <w:ilvl w:val="1"/>
                <w:numId w:val="6"/>
              </w:numPr>
              <w:tabs>
                <w:tab w:val="clear" w:pos="1440"/>
                <w:tab w:val="num" w:pos="1080"/>
              </w:tabs>
              <w:spacing w:after="0" w:line="240" w:lineRule="auto"/>
              <w:ind w:left="510"/>
              <w:textAlignment w:val="center"/>
              <w:rPr>
                <w:rFonts w:ascii="Times New Roman" w:hAnsi="Times New Roman" w:eastAsia="Times New Roman" w:cs="Times New Roman"/>
                <w:sz w:val="24"/>
                <w:szCs w:val="24"/>
                <w:lang w:val="vi-VN"/>
              </w:rPr>
            </w:pPr>
            <w:r w:rsidRPr="00191DE1">
              <w:rPr>
                <w:rFonts w:ascii="Calibri" w:hAnsi="Calibri" w:eastAsia="Times New Roman" w:cs="Calibri"/>
                <w:lang w:val="vi-VN"/>
              </w:rPr>
              <w:lastRenderedPageBreak/>
              <w:t>Nếu SA bụng và Xquang ngực bất thường --&gt; làm CT bụng CT ngực</w:t>
            </w:r>
          </w:p>
          <w:p w:rsidRPr="00191DE1" w:rsidR="00191DE1" w:rsidP="004C1C9D" w:rsidRDefault="00191DE1" w14:paraId="2405CA9C" w14:textId="77777777">
            <w:pPr>
              <w:numPr>
                <w:ilvl w:val="1"/>
                <w:numId w:val="6"/>
              </w:numPr>
              <w:tabs>
                <w:tab w:val="clear" w:pos="1440"/>
                <w:tab w:val="num" w:pos="1080"/>
              </w:tabs>
              <w:spacing w:after="0" w:line="240" w:lineRule="auto"/>
              <w:ind w:left="510"/>
              <w:textAlignment w:val="center"/>
              <w:rPr>
                <w:rFonts w:ascii="Times New Roman" w:hAnsi="Times New Roman" w:eastAsia="Times New Roman" w:cs="Times New Roman"/>
                <w:sz w:val="24"/>
                <w:szCs w:val="24"/>
                <w:lang w:val="vi-VN"/>
              </w:rPr>
            </w:pPr>
            <w:r w:rsidRPr="00191DE1">
              <w:rPr>
                <w:rFonts w:ascii="Calibri" w:hAnsi="Calibri" w:eastAsia="Times New Roman" w:cs="Calibri"/>
                <w:lang w:val="vi-VN"/>
              </w:rPr>
              <w:t>Soi bàng quang soi trực tràng khi nghi ngờ xâm lấn</w:t>
            </w:r>
          </w:p>
          <w:p w:rsidRPr="00191DE1" w:rsidR="00191DE1" w:rsidP="004C1C9D" w:rsidRDefault="00191DE1" w14:paraId="0D3A7627" w14:textId="77777777">
            <w:pPr>
              <w:numPr>
                <w:ilvl w:val="1"/>
                <w:numId w:val="6"/>
              </w:numPr>
              <w:tabs>
                <w:tab w:val="clear" w:pos="1440"/>
                <w:tab w:val="num" w:pos="1080"/>
              </w:tabs>
              <w:spacing w:after="0" w:line="240" w:lineRule="auto"/>
              <w:ind w:left="510"/>
              <w:textAlignment w:val="center"/>
              <w:rPr>
                <w:rFonts w:ascii="Times New Roman" w:hAnsi="Times New Roman" w:eastAsia="Times New Roman" w:cs="Times New Roman"/>
                <w:sz w:val="24"/>
                <w:szCs w:val="24"/>
                <w:lang w:val="vi-VN"/>
              </w:rPr>
            </w:pPr>
            <w:r w:rsidRPr="00191DE1">
              <w:rPr>
                <w:rFonts w:ascii="Calibri" w:hAnsi="Calibri" w:eastAsia="Times New Roman" w:cs="Calibri"/>
                <w:lang w:val="vi-VN"/>
              </w:rPr>
              <w:t>MRI não, xạ hình xương khi có triệu chứng nghi ngờ</w:t>
            </w:r>
          </w:p>
          <w:p w:rsidRPr="00191DE1" w:rsidR="00191DE1" w:rsidP="004C1C9D" w:rsidRDefault="00191DE1" w14:paraId="16D3617B" w14:textId="77777777">
            <w:pPr>
              <w:tabs>
                <w:tab w:val="num" w:pos="1080"/>
              </w:tabs>
              <w:spacing w:after="0" w:line="240" w:lineRule="auto"/>
              <w:ind w:left="510"/>
              <w:rPr>
                <w:rFonts w:ascii="Calibri" w:hAnsi="Calibri" w:eastAsia="Times New Roman" w:cs="Calibri"/>
              </w:rPr>
            </w:pPr>
            <w:r w:rsidRPr="00191DE1">
              <w:rPr>
                <w:rFonts w:ascii="Calibri" w:hAnsi="Calibri" w:eastAsia="Times New Roman" w:cs="Calibri"/>
              </w:rPr>
              <w:t> </w:t>
            </w:r>
          </w:p>
        </w:tc>
      </w:tr>
    </w:tbl>
    <w:p w:rsidR="00191DE1" w:rsidP="00E139C7" w:rsidRDefault="00191DE1" w14:paraId="2A46900E" w14:textId="77777777">
      <w:pPr>
        <w:pStyle w:val="ListParagraph"/>
        <w:numPr>
          <w:ilvl w:val="0"/>
          <w:numId w:val="1"/>
        </w:numPr>
        <w:rPr>
          <w:b/>
          <w:bCs/>
        </w:rPr>
      </w:pPr>
    </w:p>
    <w:p w:rsidR="00CF4111" w:rsidP="0094370A" w:rsidRDefault="00CF4111" w14:paraId="2F30447C" w14:textId="3C5153C7">
      <w:pPr>
        <w:pStyle w:val="Heading2"/>
        <w:rPr>
          <w:lang w:val="vi-VN"/>
        </w:rPr>
      </w:pPr>
      <w:r>
        <w:rPr>
          <w:lang w:val="vi-VN"/>
        </w:rPr>
        <w:t>Bonus</w:t>
      </w:r>
    </w:p>
    <w:p w:rsidR="0094370A" w:rsidP="0094370A" w:rsidRDefault="0094370A" w14:paraId="3A68D1E9" w14:textId="77777777">
      <w:pPr>
        <w:jc w:val="both"/>
        <w:rPr>
          <w:b/>
          <w:bCs/>
        </w:rPr>
      </w:pPr>
      <w:r w:rsidRPr="002E7ECB">
        <w:rPr>
          <w:b/>
          <w:bCs/>
          <w:noProof/>
        </w:rPr>
        <w:drawing>
          <wp:inline distT="0" distB="0" distL="0" distR="0" wp14:anchorId="3FF1364E" wp14:editId="23BD2D6C">
            <wp:extent cx="6511925" cy="17468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6511925" cy="1746885"/>
                    </a:xfrm>
                    <a:prstGeom prst="rect">
                      <a:avLst/>
                    </a:prstGeom>
                  </pic:spPr>
                </pic:pic>
              </a:graphicData>
            </a:graphic>
          </wp:inline>
        </w:drawing>
      </w:r>
    </w:p>
    <w:p w:rsidRPr="00CF4111" w:rsidR="00CF4111" w:rsidP="0094370A" w:rsidRDefault="0094370A" w14:paraId="201F2957" w14:textId="6249AFFC">
      <w:pPr>
        <w:rPr>
          <w:b/>
          <w:bCs/>
          <w:lang w:val="vi-VN"/>
        </w:rPr>
      </w:pPr>
      <w:r w:rsidRPr="009A4E9A">
        <w:t xml:space="preserve">Theo dõi: </w:t>
      </w:r>
      <w:r w:rsidRPr="009A4E9A">
        <w:rPr>
          <w:lang w:val="vi-VN"/>
        </w:rPr>
        <w:t xml:space="preserve">Mỗi </w:t>
      </w:r>
      <w:r w:rsidRPr="009A4E9A">
        <w:t>3 tháng/ 2 năm đầu, 6 tháng/ 3 năm tiếp</w:t>
      </w:r>
      <w:r w:rsidRPr="009A4E9A">
        <w:rPr>
          <w:lang w:val="vi-VN"/>
        </w:rPr>
        <w:t xml:space="preserve">, </w:t>
      </w:r>
      <w:r w:rsidRPr="009A4E9A">
        <w:t>mỗi năm/ 5 năm.</w:t>
      </w:r>
    </w:p>
    <w:p w:rsidRPr="008B73AD" w:rsidR="008B73AD" w:rsidRDefault="008B73AD" w14:paraId="2CDE67B6" w14:textId="77777777">
      <w:pPr>
        <w:rPr>
          <w:b/>
          <w:bCs/>
        </w:rPr>
      </w:pPr>
    </w:p>
    <w:p w:rsidR="00CB1FB2" w:rsidP="00CB1FB2" w:rsidRDefault="00CB1FB2" w14:paraId="2AA2DA17" w14:textId="4AF1F355">
      <w:pPr>
        <w:pStyle w:val="Heading2"/>
      </w:pPr>
      <w:r>
        <w:t>Đề TN</w:t>
      </w:r>
    </w:p>
    <w:p w:rsidRPr="00663F36" w:rsidR="00663F36" w:rsidP="00663F36" w:rsidRDefault="00C324BE" w14:paraId="3AD954B5" w14:textId="413DE184">
      <w:pPr>
        <w:pStyle w:val="ListParagraph"/>
        <w:numPr>
          <w:ilvl w:val="0"/>
          <w:numId w:val="1"/>
        </w:numPr>
        <w:rPr>
          <w:b/>
          <w:bCs/>
        </w:rPr>
      </w:pPr>
      <w:r>
        <w:t>TN YLT 2020</w:t>
      </w:r>
      <w:r w:rsidRPr="0077438E" w:rsidR="0077438E">
        <w:rPr>
          <w:noProof/>
        </w:rPr>
        <w:drawing>
          <wp:inline distT="0" distB="0" distL="0" distR="0" wp14:anchorId="65440ADB" wp14:editId="1A6831A8">
            <wp:extent cx="5943600" cy="1262380"/>
            <wp:effectExtent l="0" t="0" r="0" b="0"/>
            <wp:docPr id="73" name="Hình ảnh 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ình ảnh 73" descr="Ảnh có chứa văn bản&#10;&#10;Mô tả được tạo tự động"/>
                    <pic:cNvPicPr/>
                  </pic:nvPicPr>
                  <pic:blipFill>
                    <a:blip r:embed="rId12"/>
                    <a:stretch>
                      <a:fillRect/>
                    </a:stretch>
                  </pic:blipFill>
                  <pic:spPr>
                    <a:xfrm>
                      <a:off x="0" y="0"/>
                      <a:ext cx="5943600" cy="1262380"/>
                    </a:xfrm>
                    <a:prstGeom prst="rect">
                      <a:avLst/>
                    </a:prstGeom>
                  </pic:spPr>
                </pic:pic>
              </a:graphicData>
            </a:graphic>
          </wp:inline>
        </w:drawing>
      </w:r>
      <w:r w:rsidR="0077438E">
        <w:t>Key: &lt;4cm , k xâm lấn, diện cắt tố</w:t>
      </w:r>
      <w:r w:rsidR="00663F36">
        <w:t>t</w:t>
      </w:r>
      <w:r w:rsidR="0077438E">
        <w:t xml:space="preserve"> =&gt; theo dõi</w:t>
      </w:r>
      <w:r w:rsidR="00663F36">
        <w:t xml:space="preserve">, </w:t>
      </w:r>
      <w:r w:rsidRPr="00E139C7" w:rsidR="00663F36">
        <w:rPr>
          <w:b/>
          <w:bCs/>
        </w:rPr>
        <w:t>nếu bướu &gt; 4cm, xâm lấn ½ lớp cơ TC, xâm lấn mạch máu =&gt; xạ trị bổ túc</w:t>
      </w:r>
      <w:r w:rsidR="00663F36">
        <w:rPr>
          <w:b/>
          <w:bCs/>
        </w:rPr>
        <w:t xml:space="preserve">; </w:t>
      </w:r>
      <w:r w:rsidRPr="00663F36" w:rsidR="00663F36">
        <w:rPr>
          <w:b/>
          <w:bCs/>
        </w:rPr>
        <w:t>nếu di căn hạch, xâm lấn chu cung hay diện cắt (+) =&gt; hóa xạ bổ túc</w:t>
      </w:r>
    </w:p>
    <w:p w:rsidR="00C324BE" w:rsidRDefault="00C324BE" w14:paraId="76EF5791" w14:textId="3E9385E9"/>
    <w:p w:rsidR="00917EE1" w:rsidRDefault="00917EE1" w14:paraId="3C29443F" w14:textId="4DAD781B">
      <w:r>
        <w:t>TN Y14L1</w:t>
      </w:r>
      <w:r w:rsidRPr="00917EE1">
        <w:rPr>
          <w:noProof/>
        </w:rPr>
        <w:drawing>
          <wp:inline distT="0" distB="0" distL="0" distR="0" wp14:anchorId="06369F71" wp14:editId="178C8CB2">
            <wp:extent cx="5943600" cy="126238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62380"/>
                    </a:xfrm>
                    <a:prstGeom prst="rect">
                      <a:avLst/>
                    </a:prstGeom>
                  </pic:spPr>
                </pic:pic>
              </a:graphicData>
            </a:graphic>
          </wp:inline>
        </w:drawing>
      </w:r>
    </w:p>
    <w:p w:rsidR="008B73AD" w:rsidRDefault="008B73AD" w14:paraId="3111A8AA" w14:textId="26A833C3">
      <w:r>
        <w:lastRenderedPageBreak/>
        <w:t>Có hạch chậu, ít nhất gđ III =&gt; hóa xạ</w:t>
      </w:r>
    </w:p>
    <w:p w:rsidR="00917EE1" w:rsidRDefault="00917EE1" w14:paraId="09631E8D" w14:textId="67D87A1F">
      <w:r>
        <w:t>TN YLT 2021</w:t>
      </w:r>
      <w:r w:rsidRPr="00917EE1">
        <w:rPr>
          <w:noProof/>
        </w:rPr>
        <w:drawing>
          <wp:inline distT="0" distB="0" distL="0" distR="0" wp14:anchorId="781F298D" wp14:editId="0DB1B9DD">
            <wp:extent cx="5943600" cy="3332480"/>
            <wp:effectExtent l="0" t="0" r="0" b="127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4"/>
                    <a:stretch>
                      <a:fillRect/>
                    </a:stretch>
                  </pic:blipFill>
                  <pic:spPr>
                    <a:xfrm>
                      <a:off x="0" y="0"/>
                      <a:ext cx="5943600" cy="3332480"/>
                    </a:xfrm>
                    <a:prstGeom prst="rect">
                      <a:avLst/>
                    </a:prstGeom>
                  </pic:spPr>
                </pic:pic>
              </a:graphicData>
            </a:graphic>
          </wp:inline>
        </w:drawing>
      </w:r>
    </w:p>
    <w:p w:rsidR="00917EE1" w:rsidRDefault="00917EE1" w14:paraId="1E7E02E7" w14:textId="313971DE">
      <w:r>
        <w:t xml:space="preserve">Đáp án D: Hóa xạ đồng thời </w:t>
      </w:r>
      <w:r w:rsidR="008B73AD">
        <w:t>(di căn hạch chậu)</w:t>
      </w:r>
    </w:p>
    <w:p w:rsidR="00587561" w:rsidRDefault="00587561" w14:paraId="07A9078B" w14:textId="630C3EF7">
      <w:r>
        <w:t>TN Y14 L2</w:t>
      </w:r>
      <w:r w:rsidRPr="00587561">
        <w:rPr>
          <w:noProof/>
        </w:rPr>
        <w:drawing>
          <wp:inline distT="0" distB="0" distL="0" distR="0" wp14:anchorId="78097658" wp14:editId="7B44ABDE">
            <wp:extent cx="5943600" cy="1557020"/>
            <wp:effectExtent l="0" t="0" r="0" b="508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5"/>
                    <a:stretch>
                      <a:fillRect/>
                    </a:stretch>
                  </pic:blipFill>
                  <pic:spPr>
                    <a:xfrm>
                      <a:off x="0" y="0"/>
                      <a:ext cx="5943600" cy="1557020"/>
                    </a:xfrm>
                    <a:prstGeom prst="rect">
                      <a:avLst/>
                    </a:prstGeom>
                  </pic:spPr>
                </pic:pic>
              </a:graphicData>
            </a:graphic>
          </wp:inline>
        </w:drawing>
      </w:r>
    </w:p>
    <w:p w:rsidR="008B73AD" w:rsidRDefault="008B73AD" w14:paraId="2E37AA7A" w14:textId="1910D7ED">
      <w:r>
        <w:t>Đáp án B: Cắt tận gốc + nạo hạch chậu vì xâm nhập CTC, tổn thương nhìn thấy, ít nhất IB</w:t>
      </w:r>
    </w:p>
    <w:p w:rsidR="00587561" w:rsidRDefault="00587561" w14:paraId="188C2FFB" w14:textId="626F4DE5">
      <w:r>
        <w:t>TN Y15 L</w:t>
      </w:r>
      <w:r w:rsidR="00465D50">
        <w:t>1</w:t>
      </w:r>
      <w:r w:rsidRPr="00587561">
        <w:rPr>
          <w:noProof/>
        </w:rPr>
        <w:drawing>
          <wp:inline distT="0" distB="0" distL="0" distR="0" wp14:anchorId="2A5F9644" wp14:editId="19E0F365">
            <wp:extent cx="5943600" cy="1467485"/>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6"/>
                    <a:stretch>
                      <a:fillRect/>
                    </a:stretch>
                  </pic:blipFill>
                  <pic:spPr>
                    <a:xfrm>
                      <a:off x="0" y="0"/>
                      <a:ext cx="5943600" cy="1467485"/>
                    </a:xfrm>
                    <a:prstGeom prst="rect">
                      <a:avLst/>
                    </a:prstGeom>
                  </pic:spPr>
                </pic:pic>
              </a:graphicData>
            </a:graphic>
          </wp:inline>
        </w:drawing>
      </w:r>
    </w:p>
    <w:p w:rsidR="00587561" w:rsidRDefault="00587561" w14:paraId="4BF35E83" w14:textId="0A8E7614">
      <w:r>
        <w:lastRenderedPageBreak/>
        <w:t>Bướu &gt;4cm, nhìn thấy bằng mắt =&gt; ít nhất IB3 =&gt; Tiến xa tại chỗ =&gt; C: hóa xạ đồng thời</w:t>
      </w:r>
    </w:p>
    <w:p w:rsidR="00C1062E" w:rsidRDefault="00C1062E" w14:paraId="6E25DE50" w14:textId="5073AE80">
      <w:r>
        <w:t>TN Y15 L2</w:t>
      </w:r>
      <w:r w:rsidRPr="00C1062E">
        <w:rPr>
          <w:noProof/>
        </w:rPr>
        <w:drawing>
          <wp:inline distT="0" distB="0" distL="0" distR="0" wp14:anchorId="3C4D0774" wp14:editId="0D3A3AD2">
            <wp:extent cx="5943600" cy="1557020"/>
            <wp:effectExtent l="0" t="0" r="0" b="5080"/>
            <wp:docPr id="10" name="Hình ảnh 10" descr="Ảnh có chứa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người&#10;&#10;Mô tả được tạo tự động"/>
                    <pic:cNvPicPr/>
                  </pic:nvPicPr>
                  <pic:blipFill>
                    <a:blip r:embed="rId17"/>
                    <a:stretch>
                      <a:fillRect/>
                    </a:stretch>
                  </pic:blipFill>
                  <pic:spPr>
                    <a:xfrm>
                      <a:off x="0" y="0"/>
                      <a:ext cx="5943600" cy="1557020"/>
                    </a:xfrm>
                    <a:prstGeom prst="rect">
                      <a:avLst/>
                    </a:prstGeom>
                  </pic:spPr>
                </pic:pic>
              </a:graphicData>
            </a:graphic>
          </wp:inline>
        </w:drawing>
      </w:r>
    </w:p>
    <w:p w:rsidR="00FA4444" w:rsidRDefault="00FA4444" w14:paraId="01A42EBA" w14:textId="599716EA">
      <w:r>
        <w:t>Key: mong con, giai đoạn IB, &lt;2cm, k di căn hạch =&gt; D</w:t>
      </w:r>
    </w:p>
    <w:p w:rsidR="00FA4444" w:rsidRDefault="00FA4444" w14:paraId="41CCF022" w14:textId="19C5B313">
      <w:r>
        <w:t>TN Y13 L1</w:t>
      </w:r>
      <w:r w:rsidRPr="00FA4444">
        <w:rPr>
          <w:noProof/>
        </w:rPr>
        <w:drawing>
          <wp:inline distT="0" distB="0" distL="0" distR="0" wp14:anchorId="7489C8B0" wp14:editId="3246818D">
            <wp:extent cx="5943600" cy="1402080"/>
            <wp:effectExtent l="0" t="0" r="0" b="762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18"/>
                    <a:stretch>
                      <a:fillRect/>
                    </a:stretch>
                  </pic:blipFill>
                  <pic:spPr>
                    <a:xfrm>
                      <a:off x="0" y="0"/>
                      <a:ext cx="5943600" cy="1402080"/>
                    </a:xfrm>
                    <a:prstGeom prst="rect">
                      <a:avLst/>
                    </a:prstGeom>
                  </pic:spPr>
                </pic:pic>
              </a:graphicData>
            </a:graphic>
          </wp:inline>
        </w:drawing>
      </w:r>
    </w:p>
    <w:p w:rsidR="00FA4444" w:rsidRDefault="00FA4444" w14:paraId="2F800826" w14:textId="14EB6E4B">
      <w:r>
        <w:t>Key: bướu &lt;4cm, k di căn hạch =&gt; E</w:t>
      </w:r>
    </w:p>
    <w:p w:rsidR="00FA4444" w:rsidRDefault="008B2347" w14:paraId="4F0E6477" w14:textId="774B2B36">
      <w:r>
        <w:t>TN Y13L2</w:t>
      </w:r>
      <w:r w:rsidRPr="00FA4444" w:rsidR="00FA4444">
        <w:rPr>
          <w:noProof/>
        </w:rPr>
        <w:drawing>
          <wp:inline distT="0" distB="0" distL="0" distR="0" wp14:anchorId="6864A52C" wp14:editId="40B432F0">
            <wp:extent cx="5943600" cy="112903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29030"/>
                    </a:xfrm>
                    <a:prstGeom prst="rect">
                      <a:avLst/>
                    </a:prstGeom>
                  </pic:spPr>
                </pic:pic>
              </a:graphicData>
            </a:graphic>
          </wp:inline>
        </w:drawing>
      </w:r>
    </w:p>
    <w:p w:rsidR="008B2347" w:rsidRDefault="008B2347" w14:paraId="2F750CD1" w14:textId="1B73ED84">
      <w:r>
        <w:t>Key: tiền ung =&gt; thôi khoét chóp thôi</w:t>
      </w:r>
    </w:p>
    <w:p w:rsidR="008B2347" w:rsidRDefault="008B2347" w14:paraId="4E24B614" w14:textId="53EE47F4">
      <w:r>
        <w:t>TN Y12 L1</w:t>
      </w:r>
      <w:r w:rsidRPr="008B2347">
        <w:rPr>
          <w:noProof/>
        </w:rPr>
        <w:drawing>
          <wp:inline distT="0" distB="0" distL="0" distR="0" wp14:anchorId="4ED71176" wp14:editId="0C8AD986">
            <wp:extent cx="5943600" cy="1457960"/>
            <wp:effectExtent l="0" t="0" r="0" b="889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20"/>
                    <a:stretch>
                      <a:fillRect/>
                    </a:stretch>
                  </pic:blipFill>
                  <pic:spPr>
                    <a:xfrm>
                      <a:off x="0" y="0"/>
                      <a:ext cx="5943600" cy="1457960"/>
                    </a:xfrm>
                    <a:prstGeom prst="rect">
                      <a:avLst/>
                    </a:prstGeom>
                  </pic:spPr>
                </pic:pic>
              </a:graphicData>
            </a:graphic>
          </wp:inline>
        </w:drawing>
      </w:r>
    </w:p>
    <w:p w:rsidR="008B2347" w:rsidRDefault="008B2347" w14:paraId="13E81019" w14:textId="0BDBD01C">
      <w:r>
        <w:t xml:space="preserve">Key: C =&gt; thấy thì sinh thiết thôi :v </w:t>
      </w:r>
    </w:p>
    <w:p w:rsidR="008B2347" w:rsidRDefault="008B2347" w14:paraId="74C0077F" w14:textId="1256592D">
      <w:r>
        <w:lastRenderedPageBreak/>
        <w:t>TN Y12 L2</w:t>
      </w:r>
      <w:r w:rsidRPr="008B2347">
        <w:rPr>
          <w:noProof/>
        </w:rPr>
        <w:drawing>
          <wp:inline distT="0" distB="0" distL="0" distR="0" wp14:anchorId="5785E6FE" wp14:editId="5F53F19F">
            <wp:extent cx="5943600" cy="152400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1"/>
                    <a:stretch>
                      <a:fillRect/>
                    </a:stretch>
                  </pic:blipFill>
                  <pic:spPr>
                    <a:xfrm>
                      <a:off x="0" y="0"/>
                      <a:ext cx="5943600" cy="1524000"/>
                    </a:xfrm>
                    <a:prstGeom prst="rect">
                      <a:avLst/>
                    </a:prstGeom>
                  </pic:spPr>
                </pic:pic>
              </a:graphicData>
            </a:graphic>
          </wp:inline>
        </w:drawing>
      </w:r>
    </w:p>
    <w:p w:rsidR="008B2347" w:rsidRDefault="008B2347" w14:paraId="0C4FE82F" w14:textId="7B3DD515">
      <w:r>
        <w:t>Key E =))</w:t>
      </w:r>
    </w:p>
    <w:p w:rsidR="008B2347" w:rsidRDefault="008B2347" w14:paraId="35830394" w14:textId="7A07A51E">
      <w:r>
        <w:t>TN Y11 L1</w:t>
      </w:r>
      <w:r w:rsidRPr="008B2347">
        <w:rPr>
          <w:noProof/>
        </w:rPr>
        <w:drawing>
          <wp:inline distT="0" distB="0" distL="0" distR="0" wp14:anchorId="138B49E3" wp14:editId="35B71990">
            <wp:extent cx="5943600" cy="1471295"/>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2"/>
                    <a:stretch>
                      <a:fillRect/>
                    </a:stretch>
                  </pic:blipFill>
                  <pic:spPr>
                    <a:xfrm>
                      <a:off x="0" y="0"/>
                      <a:ext cx="5943600" cy="1471295"/>
                    </a:xfrm>
                    <a:prstGeom prst="rect">
                      <a:avLst/>
                    </a:prstGeom>
                  </pic:spPr>
                </pic:pic>
              </a:graphicData>
            </a:graphic>
          </wp:inline>
        </w:drawing>
      </w:r>
    </w:p>
    <w:p w:rsidR="008B2347" w:rsidRDefault="008B2347" w14:paraId="113D8214" w14:textId="40940739">
      <w:r w:rsidRPr="008B2347">
        <w:rPr>
          <w:noProof/>
        </w:rPr>
        <w:drawing>
          <wp:inline distT="0" distB="0" distL="0" distR="0" wp14:anchorId="2834330E" wp14:editId="36218FBD">
            <wp:extent cx="5943600" cy="1189990"/>
            <wp:effectExtent l="0" t="0" r="0" b="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3"/>
                    <a:stretch>
                      <a:fillRect/>
                    </a:stretch>
                  </pic:blipFill>
                  <pic:spPr>
                    <a:xfrm>
                      <a:off x="0" y="0"/>
                      <a:ext cx="5943600" cy="1189990"/>
                    </a:xfrm>
                    <a:prstGeom prst="rect">
                      <a:avLst/>
                    </a:prstGeom>
                  </pic:spPr>
                </pic:pic>
              </a:graphicData>
            </a:graphic>
          </wp:inline>
        </w:drawing>
      </w:r>
    </w:p>
    <w:p w:rsidR="008B2347" w:rsidRDefault="008B2347" w14:paraId="09E5ED14" w14:textId="77777777"/>
    <w:p w:rsidR="008B2347" w:rsidRDefault="008B2347" w14:paraId="5EF8DA4E" w14:textId="77777777"/>
    <w:p w:rsidR="008B2347" w:rsidRDefault="008B2347" w14:paraId="4E056447" w14:textId="5A834C01">
      <w:r>
        <w:t>TN YLY 2019 L1 240719</w:t>
      </w:r>
      <w:r w:rsidRPr="008B2347">
        <w:rPr>
          <w:noProof/>
        </w:rPr>
        <w:drawing>
          <wp:inline distT="0" distB="0" distL="0" distR="0" wp14:anchorId="75DDB653" wp14:editId="62BCB6BB">
            <wp:extent cx="5943600" cy="1239520"/>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4"/>
                    <a:stretch>
                      <a:fillRect/>
                    </a:stretch>
                  </pic:blipFill>
                  <pic:spPr>
                    <a:xfrm>
                      <a:off x="0" y="0"/>
                      <a:ext cx="5943600" cy="1239520"/>
                    </a:xfrm>
                    <a:prstGeom prst="rect">
                      <a:avLst/>
                    </a:prstGeom>
                  </pic:spPr>
                </pic:pic>
              </a:graphicData>
            </a:graphic>
          </wp:inline>
        </w:drawing>
      </w:r>
    </w:p>
    <w:p w:rsidR="008B2347" w:rsidRDefault="008B2347" w14:paraId="31C52BA1" w14:textId="54BED811">
      <w:r>
        <w:t>Key: &lt;4cm, k di căn hạch =&gt; E</w:t>
      </w:r>
    </w:p>
    <w:p w:rsidR="008B2347" w:rsidRDefault="000A6B8C" w14:paraId="1BE18A8A" w14:textId="432E1909">
      <w:r>
        <w:lastRenderedPageBreak/>
        <w:t>TN YLT 2018 25072018</w:t>
      </w:r>
      <w:r w:rsidRPr="000A6B8C">
        <w:rPr>
          <w:noProof/>
        </w:rPr>
        <w:drawing>
          <wp:inline distT="0" distB="0" distL="0" distR="0" wp14:anchorId="01DFB3D9" wp14:editId="21805EBA">
            <wp:extent cx="5943600" cy="1374775"/>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5"/>
                    <a:stretch>
                      <a:fillRect/>
                    </a:stretch>
                  </pic:blipFill>
                  <pic:spPr>
                    <a:xfrm>
                      <a:off x="0" y="0"/>
                      <a:ext cx="5943600" cy="1374775"/>
                    </a:xfrm>
                    <a:prstGeom prst="rect">
                      <a:avLst/>
                    </a:prstGeom>
                  </pic:spPr>
                </pic:pic>
              </a:graphicData>
            </a:graphic>
          </wp:inline>
        </w:drawing>
      </w:r>
    </w:p>
    <w:p w:rsidR="000A6B8C" w:rsidRDefault="000A6B8C" w14:paraId="7BF1E198" w14:textId="7E9BC703">
      <w:r>
        <w:t>Key: thấy thì bấm sinh thiết</w:t>
      </w:r>
    </w:p>
    <w:p w:rsidR="000A6B8C" w:rsidRDefault="000A6B8C" w14:paraId="392EAE09" w14:textId="421C9002">
      <w:r>
        <w:br w:type="page"/>
      </w:r>
    </w:p>
    <w:p w:rsidR="000A6B8C" w:rsidP="000A6B8C" w:rsidRDefault="000A6B8C" w14:paraId="5CCD6688" w14:textId="492E8121">
      <w:pPr>
        <w:pStyle w:val="Heading1"/>
      </w:pPr>
      <w:r>
        <w:lastRenderedPageBreak/>
        <w:t>K giáp</w:t>
      </w:r>
    </w:p>
    <w:p w:rsidR="000A6B8C" w:rsidP="000A6B8C" w:rsidRDefault="000A6B8C" w14:paraId="181CA0BD" w14:textId="7D0D7241">
      <w:pPr>
        <w:pStyle w:val="Heading2"/>
      </w:pPr>
      <w:r>
        <w:t>Phân giai đoạn</w:t>
      </w:r>
    </w:p>
    <w:p w:rsidRPr="00BD5DAB" w:rsidR="00BD5DAB" w:rsidP="00BD5DAB" w:rsidRDefault="00BD5DAB" w14:paraId="07E5275F" w14:textId="582AD90C">
      <w:r w:rsidRPr="00BD5DAB">
        <w:rPr>
          <w:noProof/>
        </w:rPr>
        <w:drawing>
          <wp:inline distT="0" distB="0" distL="0" distR="0" wp14:anchorId="212BE6BB" wp14:editId="0982B1A2">
            <wp:extent cx="5943600" cy="1151890"/>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26"/>
                    <a:stretch>
                      <a:fillRect/>
                    </a:stretch>
                  </pic:blipFill>
                  <pic:spPr>
                    <a:xfrm>
                      <a:off x="0" y="0"/>
                      <a:ext cx="5943600" cy="1151890"/>
                    </a:xfrm>
                    <a:prstGeom prst="rect">
                      <a:avLst/>
                    </a:prstGeom>
                  </pic:spPr>
                </pic:pic>
              </a:graphicData>
            </a:graphic>
          </wp:inline>
        </w:drawing>
      </w:r>
      <w:r w:rsidRPr="00BD5DAB">
        <w:rPr>
          <w:noProof/>
        </w:rPr>
        <w:drawing>
          <wp:inline distT="0" distB="0" distL="0" distR="0" wp14:anchorId="7ED5854F" wp14:editId="4627650A">
            <wp:extent cx="5943600" cy="2865755"/>
            <wp:effectExtent l="0" t="0" r="0" b="0"/>
            <wp:docPr id="28" name="Hình ảnh 28" descr="Ảnh có chứa văn bản, ảnh chụp màn hình, tờ báo,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ảnh chụp màn hình, tờ báo, tài liệu&#10;&#10;Mô tả được tạo tự động"/>
                    <pic:cNvPicPr/>
                  </pic:nvPicPr>
                  <pic:blipFill>
                    <a:blip r:embed="rId27"/>
                    <a:stretch>
                      <a:fillRect/>
                    </a:stretch>
                  </pic:blipFill>
                  <pic:spPr>
                    <a:xfrm>
                      <a:off x="0" y="0"/>
                      <a:ext cx="5943600" cy="2865755"/>
                    </a:xfrm>
                    <a:prstGeom prst="rect">
                      <a:avLst/>
                    </a:prstGeom>
                  </pic:spPr>
                </pic:pic>
              </a:graphicData>
            </a:graphic>
          </wp:inline>
        </w:drawing>
      </w:r>
    </w:p>
    <w:p w:rsidR="00465D50" w:rsidP="00465D50" w:rsidRDefault="00BD5DAB" w14:paraId="598E2192" w14:textId="3E63C559">
      <w:r w:rsidRPr="00BD5DAB">
        <w:rPr>
          <w:noProof/>
        </w:rPr>
        <w:drawing>
          <wp:inline distT="0" distB="0" distL="0" distR="0" wp14:anchorId="774D10F5" wp14:editId="0BAE724E">
            <wp:extent cx="5943600" cy="2465705"/>
            <wp:effectExtent l="0" t="0" r="0" b="0"/>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28"/>
                    <a:stretch>
                      <a:fillRect/>
                    </a:stretch>
                  </pic:blipFill>
                  <pic:spPr>
                    <a:xfrm>
                      <a:off x="0" y="0"/>
                      <a:ext cx="5943600" cy="2465705"/>
                    </a:xfrm>
                    <a:prstGeom prst="rect">
                      <a:avLst/>
                    </a:prstGeom>
                  </pic:spPr>
                </pic:pic>
              </a:graphicData>
            </a:graphic>
          </wp:inline>
        </w:drawing>
      </w:r>
    </w:p>
    <w:p w:rsidR="00BD5DAB" w:rsidP="00465D50" w:rsidRDefault="00BD5DAB" w14:paraId="1496B33A" w14:textId="10DC8BAE">
      <w:r>
        <w:t>Đánh giá nguy cơ</w:t>
      </w:r>
    </w:p>
    <w:p w:rsidR="00BD5DAB" w:rsidP="00465D50" w:rsidRDefault="00BD5DAB" w14:paraId="245ED906" w14:textId="77777777">
      <w:r w:rsidRPr="00BD5DAB">
        <w:rPr>
          <w:noProof/>
        </w:rPr>
        <w:lastRenderedPageBreak/>
        <w:drawing>
          <wp:inline distT="0" distB="0" distL="0" distR="0" wp14:anchorId="2D3FAC70" wp14:editId="4463ABC2">
            <wp:extent cx="5943600" cy="1214755"/>
            <wp:effectExtent l="0" t="0" r="0" b="4445"/>
            <wp:docPr id="29"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29"/>
                    <a:stretch>
                      <a:fillRect/>
                    </a:stretch>
                  </pic:blipFill>
                  <pic:spPr>
                    <a:xfrm>
                      <a:off x="0" y="0"/>
                      <a:ext cx="5943600" cy="1214755"/>
                    </a:xfrm>
                    <a:prstGeom prst="rect">
                      <a:avLst/>
                    </a:prstGeom>
                  </pic:spPr>
                </pic:pic>
              </a:graphicData>
            </a:graphic>
          </wp:inline>
        </w:drawing>
      </w:r>
    </w:p>
    <w:p w:rsidRPr="001012E1" w:rsidR="00BD5DAB" w:rsidP="00465D50" w:rsidRDefault="00BD5DAB" w14:paraId="77E73C9E" w14:textId="64757F43">
      <w:pPr>
        <w:rPr>
          <w:b/>
          <w:bCs/>
        </w:rPr>
      </w:pPr>
      <w:r w:rsidRPr="00BD5DAB">
        <w:rPr>
          <w:noProof/>
        </w:rPr>
        <w:drawing>
          <wp:inline distT="0" distB="0" distL="0" distR="0" wp14:anchorId="0AA0277A" wp14:editId="2568454B">
            <wp:extent cx="5943600" cy="1039495"/>
            <wp:effectExtent l="0" t="0" r="0" b="8255"/>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30"/>
                    <a:stretch>
                      <a:fillRect/>
                    </a:stretch>
                  </pic:blipFill>
                  <pic:spPr>
                    <a:xfrm>
                      <a:off x="0" y="0"/>
                      <a:ext cx="5943600" cy="1039495"/>
                    </a:xfrm>
                    <a:prstGeom prst="rect">
                      <a:avLst/>
                    </a:prstGeom>
                  </pic:spPr>
                </pic:pic>
              </a:graphicData>
            </a:graphic>
          </wp:inline>
        </w:drawing>
      </w:r>
      <w:r w:rsidRPr="001012E1">
        <w:rPr>
          <w:b/>
          <w:bCs/>
        </w:rPr>
        <w:t xml:space="preserve">Key nguy cơ: </w:t>
      </w:r>
    </w:p>
    <w:p w:rsidR="00BD5DAB" w:rsidP="00BD5DAB" w:rsidRDefault="00F8762D" w14:paraId="1452F528" w14:textId="1D12D808">
      <w:pPr>
        <w:pStyle w:val="ListParagraph"/>
        <w:numPr>
          <w:ilvl w:val="0"/>
          <w:numId w:val="1"/>
        </w:numPr>
      </w:pPr>
      <w:r>
        <w:rPr>
          <w:lang w:val="vi-VN"/>
        </w:rPr>
        <w:t>T</w:t>
      </w:r>
      <w:r w:rsidR="00BD5DAB">
        <w:t>hấp: &lt;4cm, k xâm lấn vỏ bao, k</w:t>
      </w:r>
      <w:r w:rsidR="00096AED">
        <w:t>hông</w:t>
      </w:r>
      <w:r w:rsidR="00BD5DAB">
        <w:t xml:space="preserve"> hạch hoặc di căn rất nhỏ (&lt;20mm, &lt;3-5 hạch)</w:t>
      </w:r>
    </w:p>
    <w:p w:rsidR="00BD5DAB" w:rsidP="00BD5DAB" w:rsidRDefault="00BD5DAB" w14:paraId="34FF38CF" w14:textId="07EE94B0">
      <w:pPr>
        <w:pStyle w:val="ListParagraph"/>
        <w:numPr>
          <w:ilvl w:val="0"/>
          <w:numId w:val="1"/>
        </w:numPr>
      </w:pPr>
      <w:r>
        <w:t>Cao: xạ trị vùng cổ, xấm lấn ngoài tuyến giá</w:t>
      </w:r>
      <w:r w:rsidR="000C4469">
        <w:t>p</w:t>
      </w:r>
      <w:r>
        <w:t>, di căn hạch lớn &gt; 3cm, có đột biến ác tính, di căn xa ..</w:t>
      </w:r>
    </w:p>
    <w:tbl>
      <w:tblPr>
        <w:tblW w:w="9804"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557"/>
        <w:gridCol w:w="3686"/>
        <w:gridCol w:w="2174"/>
        <w:gridCol w:w="3387"/>
      </w:tblGrid>
      <w:tr w:rsidRPr="00ED6451" w:rsidR="00ED6451" w:rsidTr="379E403A" w14:paraId="7F0CEE5F" w14:textId="77777777">
        <w:tc>
          <w:tcPr>
            <w:tcW w:w="55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D6451" w:rsidR="00ED6451" w:rsidP="00ED6451" w:rsidRDefault="00ED6451" w14:paraId="0832B1FB" w14:textId="77777777">
            <w:pPr>
              <w:spacing w:after="0" w:line="240" w:lineRule="auto"/>
              <w:rPr>
                <w:rFonts w:ascii="Calibri" w:hAnsi="Calibri" w:eastAsia="Times New Roman" w:cs="Calibri"/>
                <w:lang w:val="vi-VN"/>
              </w:rPr>
            </w:pPr>
            <w:r w:rsidRPr="00ED6451">
              <w:rPr>
                <w:rFonts w:ascii="Calibri" w:hAnsi="Calibri" w:eastAsia="Times New Roman" w:cs="Calibri"/>
                <w:lang w:val="vi-VN"/>
              </w:rPr>
              <w:t>K giáp</w:t>
            </w:r>
          </w:p>
        </w:tc>
        <w:tc>
          <w:tcPr>
            <w:tcW w:w="368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D6451" w:rsidR="00ED6451" w:rsidP="00ED6451" w:rsidRDefault="00ED6451" w14:paraId="1BE2B0EB" w14:textId="77777777">
            <w:pPr>
              <w:spacing w:after="0" w:line="240" w:lineRule="auto"/>
              <w:rPr>
                <w:rFonts w:ascii="Calibri" w:hAnsi="Calibri" w:eastAsia="Times New Roman" w:cs="Calibri"/>
                <w:lang w:val="vi-VN"/>
              </w:rPr>
            </w:pPr>
            <w:r w:rsidRPr="00ED6451">
              <w:rPr>
                <w:rFonts w:ascii="Calibri" w:hAnsi="Calibri" w:eastAsia="Times New Roman" w:cs="Calibri"/>
                <w:lang w:val="vi-VN"/>
              </w:rPr>
              <w:t>Hạch cổ nhóm từ 1 - 6</w:t>
            </w:r>
          </w:p>
          <w:p w:rsidRPr="00ED6451" w:rsidR="00ED6451" w:rsidP="00ED6451" w:rsidRDefault="00ED6451" w14:paraId="62A9ECD4" w14:textId="77777777">
            <w:pPr>
              <w:numPr>
                <w:ilvl w:val="0"/>
                <w:numId w:val="7"/>
              </w:numPr>
              <w:spacing w:after="0" w:line="240" w:lineRule="auto"/>
              <w:textAlignment w:val="center"/>
              <w:rPr>
                <w:rFonts w:ascii="Times New Roman" w:hAnsi="Times New Roman" w:eastAsia="Times New Roman" w:cs="Times New Roman"/>
                <w:sz w:val="24"/>
                <w:szCs w:val="24"/>
                <w:lang w:val="vi-VN"/>
              </w:rPr>
            </w:pPr>
            <w:r w:rsidRPr="00ED6451">
              <w:rPr>
                <w:rFonts w:ascii="Calibri" w:hAnsi="Calibri" w:eastAsia="Times New Roman" w:cs="Calibri"/>
                <w:lang w:val="vi-VN"/>
              </w:rPr>
              <w:t>Nhóm 1 dưới cằm dưới hàm</w:t>
            </w:r>
          </w:p>
          <w:p w:rsidRPr="00ED6451" w:rsidR="00ED6451" w:rsidP="00ED6451" w:rsidRDefault="00ED6451" w14:paraId="2BEF6978" w14:textId="55CFA51F">
            <w:pPr>
              <w:numPr>
                <w:ilvl w:val="0"/>
                <w:numId w:val="7"/>
              </w:numPr>
              <w:spacing w:after="0" w:line="240" w:lineRule="auto"/>
              <w:textAlignment w:val="center"/>
              <w:rPr>
                <w:rFonts w:ascii="Times New Roman" w:hAnsi="Times New Roman" w:eastAsia="Times New Roman" w:cs="Times New Roman"/>
                <w:sz w:val="24"/>
                <w:szCs w:val="24"/>
                <w:lang w:val="vi-VN"/>
              </w:rPr>
            </w:pPr>
            <w:proofErr w:type="spellStart"/>
            <w:r w:rsidRPr="379E403A" w:rsidR="00ED6451">
              <w:rPr>
                <w:rFonts w:ascii="Calibri" w:hAnsi="Calibri" w:eastAsia="Times New Roman" w:cs="Calibri"/>
                <w:lang w:val="vi-VN"/>
              </w:rPr>
              <w:t>Nhóm</w:t>
            </w:r>
            <w:proofErr w:type="spellEnd"/>
            <w:r w:rsidRPr="379E403A" w:rsidR="00ED6451">
              <w:rPr>
                <w:rFonts w:ascii="Calibri" w:hAnsi="Calibri" w:eastAsia="Times New Roman" w:cs="Calibri"/>
                <w:lang w:val="vi-VN"/>
              </w:rPr>
              <w:t xml:space="preserve"> 2 - 3 - 4: </w:t>
            </w:r>
            <w:proofErr w:type="spellStart"/>
            <w:r w:rsidRPr="379E403A" w:rsidR="00ED6451">
              <w:rPr>
                <w:rFonts w:ascii="Calibri" w:hAnsi="Calibri" w:eastAsia="Times New Roman" w:cs="Calibri"/>
                <w:lang w:val="vi-VN"/>
              </w:rPr>
              <w:t>dọc</w:t>
            </w:r>
            <w:proofErr w:type="spellEnd"/>
            <w:r w:rsidRPr="379E403A" w:rsidR="00ED6451">
              <w:rPr>
                <w:rFonts w:ascii="Calibri" w:hAnsi="Calibri" w:eastAsia="Times New Roman" w:cs="Calibri"/>
                <w:lang w:val="vi-VN"/>
              </w:rPr>
              <w:t xml:space="preserve"> theo cơ </w:t>
            </w:r>
            <w:proofErr w:type="spellStart"/>
            <w:r w:rsidRPr="379E403A" w:rsidR="00ED6451">
              <w:rPr>
                <w:rFonts w:ascii="Calibri" w:hAnsi="Calibri" w:eastAsia="Times New Roman" w:cs="Calibri"/>
                <w:lang w:val="vi-VN"/>
              </w:rPr>
              <w:t>ức</w:t>
            </w:r>
            <w:proofErr w:type="spellEnd"/>
            <w:r w:rsidRPr="379E403A" w:rsidR="00ED6451">
              <w:rPr>
                <w:rFonts w:ascii="Calibri" w:hAnsi="Calibri" w:eastAsia="Times New Roman" w:cs="Calibri"/>
                <w:lang w:val="vi-VN"/>
              </w:rPr>
              <w:t xml:space="preserve"> </w:t>
            </w:r>
            <w:proofErr w:type="spellStart"/>
            <w:r w:rsidRPr="379E403A" w:rsidR="00ED6451">
              <w:rPr>
                <w:rFonts w:ascii="Calibri" w:hAnsi="Calibri" w:eastAsia="Times New Roman" w:cs="Calibri"/>
                <w:lang w:val="vi-VN"/>
              </w:rPr>
              <w:t>đòn</w:t>
            </w:r>
            <w:proofErr w:type="spellEnd"/>
            <w:r w:rsidRPr="379E403A" w:rsidR="00ED6451">
              <w:rPr>
                <w:rFonts w:ascii="Calibri" w:hAnsi="Calibri" w:eastAsia="Times New Roman" w:cs="Calibri"/>
                <w:lang w:val="vi-VN"/>
              </w:rPr>
              <w:t xml:space="preserve"> chũm trên </w:t>
            </w:r>
            <w:proofErr w:type="spellStart"/>
            <w:r w:rsidRPr="379E403A" w:rsidR="00ED6451">
              <w:rPr>
                <w:rFonts w:ascii="Calibri" w:hAnsi="Calibri" w:eastAsia="Times New Roman" w:cs="Calibri"/>
                <w:lang w:val="vi-VN"/>
              </w:rPr>
              <w:t>xuống</w:t>
            </w:r>
            <w:proofErr w:type="spellEnd"/>
            <w:r w:rsidRPr="379E403A" w:rsidR="00ED6451">
              <w:rPr>
                <w:rFonts w:ascii="Calibri" w:hAnsi="Calibri" w:eastAsia="Times New Roman" w:cs="Calibri"/>
                <w:lang w:val="vi-VN"/>
              </w:rPr>
              <w:t xml:space="preserve"> </w:t>
            </w:r>
            <w:proofErr w:type="spellStart"/>
            <w:r w:rsidRPr="379E403A" w:rsidR="00ED6451">
              <w:rPr>
                <w:rFonts w:ascii="Calibri" w:hAnsi="Calibri" w:eastAsia="Times New Roman" w:cs="Calibri"/>
                <w:lang w:val="vi-VN"/>
              </w:rPr>
              <w:t>dưới</w:t>
            </w:r>
            <w:proofErr w:type="spellEnd"/>
          </w:p>
          <w:p w:rsidRPr="00ED6451" w:rsidR="00ED6451" w:rsidP="00ED6451" w:rsidRDefault="00ED6451" w14:paraId="1AADDC04" w14:textId="77777777">
            <w:pPr>
              <w:numPr>
                <w:ilvl w:val="0"/>
                <w:numId w:val="7"/>
              </w:numPr>
              <w:spacing w:after="0" w:line="240" w:lineRule="auto"/>
              <w:textAlignment w:val="center"/>
              <w:rPr>
                <w:rFonts w:ascii="Times New Roman" w:hAnsi="Times New Roman" w:eastAsia="Times New Roman" w:cs="Times New Roman"/>
                <w:sz w:val="24"/>
                <w:szCs w:val="24"/>
                <w:lang w:val="vi-VN"/>
              </w:rPr>
            </w:pPr>
            <w:r w:rsidRPr="00ED6451">
              <w:rPr>
                <w:rFonts w:ascii="Calibri" w:hAnsi="Calibri" w:eastAsia="Times New Roman" w:cs="Calibri"/>
                <w:lang w:val="vi-VN"/>
              </w:rPr>
              <w:t>Nhóm 5: tam giác cổ sau</w:t>
            </w:r>
          </w:p>
          <w:p w:rsidRPr="00ED6451" w:rsidR="00ED6451" w:rsidP="379E403A" w:rsidRDefault="00ED6451" w14:paraId="1ADE3A81" w14:textId="0C18E207">
            <w:pPr>
              <w:numPr>
                <w:ilvl w:val="0"/>
                <w:numId w:val="7"/>
              </w:numPr>
              <w:spacing w:after="0" w:line="240" w:lineRule="auto"/>
              <w:textAlignment w:val="center"/>
              <w:rPr>
                <w:rFonts w:ascii="Times New Roman" w:hAnsi="Times New Roman" w:eastAsia="Times New Roman" w:cs="Times New Roman"/>
                <w:sz w:val="24"/>
                <w:szCs w:val="24"/>
                <w:lang w:val="vi-VN"/>
              </w:rPr>
            </w:pPr>
            <w:proofErr w:type="spellStart"/>
            <w:r w:rsidRPr="379E403A" w:rsidR="00ED6451">
              <w:rPr>
                <w:rFonts w:ascii="Calibri" w:hAnsi="Calibri" w:eastAsia="Times New Roman" w:cs="Calibri"/>
                <w:lang w:val="vi-VN"/>
              </w:rPr>
              <w:t>Nhóm</w:t>
            </w:r>
            <w:proofErr w:type="spellEnd"/>
            <w:r w:rsidRPr="379E403A" w:rsidR="00ED6451">
              <w:rPr>
                <w:rFonts w:ascii="Calibri" w:hAnsi="Calibri" w:eastAsia="Times New Roman" w:cs="Calibri"/>
                <w:lang w:val="vi-VN"/>
              </w:rPr>
              <w:t xml:space="preserve"> 6: hạch trước khí quản</w:t>
            </w:r>
          </w:p>
        </w:tc>
        <w:tc>
          <w:tcPr>
            <w:tcW w:w="2174"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D6451" w:rsidR="00ED6451" w:rsidP="00D72E5A" w:rsidRDefault="00ED6451" w14:paraId="5A77316A" w14:textId="77777777">
            <w:pPr>
              <w:numPr>
                <w:ilvl w:val="1"/>
                <w:numId w:val="8"/>
              </w:numPr>
              <w:tabs>
                <w:tab w:val="clear" w:pos="1440"/>
                <w:tab w:val="num" w:pos="1326"/>
              </w:tabs>
              <w:spacing w:after="0" w:line="240" w:lineRule="auto"/>
              <w:ind w:left="475"/>
              <w:textAlignment w:val="center"/>
              <w:rPr>
                <w:rFonts w:ascii="Times New Roman" w:hAnsi="Times New Roman" w:eastAsia="Times New Roman" w:cs="Times New Roman"/>
                <w:sz w:val="24"/>
                <w:szCs w:val="24"/>
                <w:lang w:val="vi-VN"/>
              </w:rPr>
            </w:pPr>
            <w:r w:rsidRPr="00ED6451">
              <w:rPr>
                <w:rFonts w:ascii="Calibri" w:hAnsi="Calibri" w:eastAsia="Times New Roman" w:cs="Calibri"/>
                <w:lang w:val="vi-VN"/>
              </w:rPr>
              <w:t>Dạng nhú (thường gặp): phổi</w:t>
            </w:r>
          </w:p>
        </w:tc>
        <w:tc>
          <w:tcPr>
            <w:tcW w:w="338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D6451" w:rsidR="00ED6451" w:rsidP="00ED6451" w:rsidRDefault="00ED6451" w14:paraId="29AFA572" w14:textId="77777777">
            <w:pPr>
              <w:spacing w:after="0" w:line="240" w:lineRule="auto"/>
              <w:rPr>
                <w:rFonts w:ascii="Calibri" w:hAnsi="Calibri" w:eastAsia="Times New Roman" w:cs="Calibri"/>
                <w:lang w:val="vi-VN"/>
              </w:rPr>
            </w:pPr>
            <w:r w:rsidRPr="00ED6451">
              <w:rPr>
                <w:rFonts w:ascii="Calibri" w:hAnsi="Calibri" w:eastAsia="Times New Roman" w:cs="Calibri"/>
                <w:lang w:val="vi-VN"/>
              </w:rPr>
              <w:t>Chẩn đoán SA tuyến giáp + FNA</w:t>
            </w:r>
          </w:p>
          <w:p w:rsidRPr="00D72E5A" w:rsidR="00ED6451" w:rsidP="00ED6451" w:rsidRDefault="00ED6451" w14:paraId="526ADC82" w14:textId="77777777">
            <w:pPr>
              <w:spacing w:after="0" w:line="240" w:lineRule="auto"/>
              <w:rPr>
                <w:rFonts w:ascii="Calibri" w:hAnsi="Calibri" w:eastAsia="Times New Roman" w:cs="Calibri"/>
                <w:b/>
                <w:bCs/>
              </w:rPr>
            </w:pPr>
            <w:r w:rsidRPr="00D72E5A">
              <w:rPr>
                <w:rFonts w:ascii="Calibri" w:hAnsi="Calibri" w:eastAsia="Times New Roman" w:cs="Calibri"/>
                <w:b/>
                <w:bCs/>
              </w:rPr>
              <w:t xml:space="preserve">Khi nào </w:t>
            </w:r>
            <w:r w:rsidRPr="00D72E5A">
              <w:rPr>
                <w:rFonts w:ascii="Calibri" w:hAnsi="Calibri" w:eastAsia="Times New Roman" w:cs="Calibri"/>
                <w:b/>
                <w:bCs/>
                <w:lang w:val="vi-VN"/>
              </w:rPr>
              <w:t>sờ thấy xâm lấn cấu trúc xung quanh, kém di động theo nhịp nuốt thì mới cần Ctscan</w:t>
            </w:r>
          </w:p>
          <w:p w:rsidRPr="00ED6451" w:rsidR="00ED6451" w:rsidP="00ED6451" w:rsidRDefault="00ED6451" w14:paraId="689A35C0" w14:textId="77777777">
            <w:pPr>
              <w:spacing w:after="0" w:line="240" w:lineRule="auto"/>
              <w:rPr>
                <w:rFonts w:ascii="Calibri" w:hAnsi="Calibri" w:eastAsia="Times New Roman" w:cs="Calibri"/>
                <w:lang w:val="vi-VN"/>
              </w:rPr>
            </w:pPr>
            <w:r w:rsidRPr="00ED6451">
              <w:rPr>
                <w:rFonts w:ascii="Calibri" w:hAnsi="Calibri" w:eastAsia="Times New Roman" w:cs="Calibri"/>
                <w:lang w:val="vi-VN"/>
              </w:rPr>
              <w:t>Còn lại làm khi có triệu chứng</w:t>
            </w:r>
          </w:p>
        </w:tc>
      </w:tr>
    </w:tbl>
    <w:p w:rsidR="00ED6451" w:rsidP="00D72E5A" w:rsidRDefault="00ED6451" w14:paraId="097C5680" w14:textId="77777777"/>
    <w:p w:rsidR="00BD5DAB" w:rsidP="002F3A73" w:rsidRDefault="002F3A73" w14:paraId="6A751A6C" w14:textId="3A5CC6A7">
      <w:pPr>
        <w:pStyle w:val="Heading2"/>
      </w:pPr>
      <w:r>
        <w:lastRenderedPageBreak/>
        <w:t>Lựa chọn điều trị</w:t>
      </w:r>
    </w:p>
    <w:p w:rsidR="002F3A73" w:rsidP="002F3A73" w:rsidRDefault="002F3A73" w14:paraId="6500595C" w14:textId="4F29D47D">
      <w:r>
        <w:t>Cắt toàn phần hay cắt thùy giáp</w:t>
      </w:r>
      <w:r w:rsidRPr="002F3A73">
        <w:rPr>
          <w:noProof/>
        </w:rPr>
        <w:drawing>
          <wp:inline distT="0" distB="0" distL="0" distR="0" wp14:anchorId="08B0DDA9" wp14:editId="02B3E284">
            <wp:extent cx="5943600" cy="1780540"/>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1"/>
                    <a:stretch>
                      <a:fillRect/>
                    </a:stretch>
                  </pic:blipFill>
                  <pic:spPr>
                    <a:xfrm>
                      <a:off x="0" y="0"/>
                      <a:ext cx="5943600" cy="1780540"/>
                    </a:xfrm>
                    <a:prstGeom prst="rect">
                      <a:avLst/>
                    </a:prstGeom>
                  </pic:spPr>
                </pic:pic>
              </a:graphicData>
            </a:graphic>
          </wp:inline>
        </w:drawing>
      </w:r>
      <w:r w:rsidRPr="002F3A73">
        <w:rPr>
          <w:noProof/>
        </w:rPr>
        <w:drawing>
          <wp:inline distT="0" distB="0" distL="0" distR="0" wp14:anchorId="2E6E1C09" wp14:editId="671A63B7">
            <wp:extent cx="5943600" cy="3888105"/>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32"/>
                    <a:stretch>
                      <a:fillRect/>
                    </a:stretch>
                  </pic:blipFill>
                  <pic:spPr>
                    <a:xfrm>
                      <a:off x="0" y="0"/>
                      <a:ext cx="5943600" cy="3888105"/>
                    </a:xfrm>
                    <a:prstGeom prst="rect">
                      <a:avLst/>
                    </a:prstGeom>
                  </pic:spPr>
                </pic:pic>
              </a:graphicData>
            </a:graphic>
          </wp:inline>
        </w:drawing>
      </w:r>
    </w:p>
    <w:p w:rsidR="002F3A73" w:rsidP="002F3A73" w:rsidRDefault="002F3A73" w14:paraId="028AF689" w14:textId="5A180D79">
      <w:r w:rsidRPr="002F3A73">
        <w:rPr>
          <w:noProof/>
        </w:rPr>
        <w:drawing>
          <wp:inline distT="0" distB="0" distL="0" distR="0" wp14:anchorId="67C9C4FA" wp14:editId="3AF4B4F3">
            <wp:extent cx="5943600" cy="180975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09750"/>
                    </a:xfrm>
                    <a:prstGeom prst="rect">
                      <a:avLst/>
                    </a:prstGeom>
                  </pic:spPr>
                </pic:pic>
              </a:graphicData>
            </a:graphic>
          </wp:inline>
        </w:drawing>
      </w:r>
    </w:p>
    <w:p w:rsidR="002F3A73" w:rsidP="002F3A73" w:rsidRDefault="002F3A73" w14:paraId="445C85DE" w14:textId="1F8EC501">
      <w:r>
        <w:lastRenderedPageBreak/>
        <w:t xml:space="preserve">Key lựa chọn điều trị: </w:t>
      </w:r>
    </w:p>
    <w:p w:rsidR="002F3A73" w:rsidP="002F3A73" w:rsidRDefault="002F3A73" w14:paraId="43288776" w14:textId="069AF433">
      <w:r>
        <w:t xml:space="preserve">Toàn phần khi: </w:t>
      </w:r>
      <w:r w:rsidRPr="002F3A73">
        <w:rPr>
          <w:b/>
          <w:bCs/>
        </w:rPr>
        <w:t>&gt;4cm</w:t>
      </w:r>
      <w:r>
        <w:t xml:space="preserve">, </w:t>
      </w:r>
      <w:r w:rsidRPr="002F3A73">
        <w:rPr>
          <w:b/>
          <w:bCs/>
        </w:rPr>
        <w:t>XÂM LẤN</w:t>
      </w:r>
      <w:r>
        <w:t xml:space="preserve">, di căn </w:t>
      </w:r>
      <w:r w:rsidRPr="002F3A73">
        <w:rPr>
          <w:b/>
          <w:bCs/>
        </w:rPr>
        <w:t>HẠCH</w:t>
      </w:r>
      <w:r>
        <w:t xml:space="preserve">, có chỉ định điều trị </w:t>
      </w:r>
      <w:r w:rsidRPr="002F3A73">
        <w:rPr>
          <w:b/>
          <w:bCs/>
        </w:rPr>
        <w:t>I1</w:t>
      </w:r>
      <w:r w:rsidR="00D0796A">
        <w:rPr>
          <w:b/>
          <w:bCs/>
        </w:rPr>
        <w:t>31</w:t>
      </w:r>
      <w:r>
        <w:t xml:space="preserve"> (nguy cơ cao hoặc di căn hạch cổ trung tâm (nhóm VI) hoặc cổ bên 0.2-3cm, &gt;5 hạch mà hạch &lt;3</w:t>
      </w:r>
      <w:r w:rsidR="0076158D">
        <w:t>c</w:t>
      </w:r>
      <w:r>
        <w:t>m)</w:t>
      </w:r>
    </w:p>
    <w:p w:rsidR="002F3A73" w:rsidP="002F3A73" w:rsidRDefault="002F3A73" w14:paraId="12CAA500" w14:textId="2FF5C48D">
      <w:r>
        <w:t>Còn lại thì cắt thùy thôi được rồi</w:t>
      </w:r>
    </w:p>
    <w:p w:rsidR="002F3A73" w:rsidP="00C27EF3" w:rsidRDefault="002F3A73" w14:paraId="0282246D" w14:textId="1134BE99">
      <w:pPr>
        <w:pStyle w:val="Heading2"/>
      </w:pPr>
      <w:r>
        <w:t>Nạo hạch khi có bằng chứng của di căn hạch, hạch viêm k nạo.</w:t>
      </w:r>
    </w:p>
    <w:p w:rsidR="00C27EF3" w:rsidP="002F3A73" w:rsidRDefault="00C27EF3" w14:paraId="2F80B957" w14:textId="39050B7B">
      <w:r w:rsidRPr="00C27EF3">
        <w:rPr>
          <w:noProof/>
        </w:rPr>
        <w:drawing>
          <wp:inline distT="0" distB="0" distL="0" distR="0" wp14:anchorId="4110C66F" wp14:editId="3B997328">
            <wp:extent cx="4925112" cy="1238423"/>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34"/>
                    <a:stretch>
                      <a:fillRect/>
                    </a:stretch>
                  </pic:blipFill>
                  <pic:spPr>
                    <a:xfrm>
                      <a:off x="0" y="0"/>
                      <a:ext cx="4925112" cy="1238423"/>
                    </a:xfrm>
                    <a:prstGeom prst="rect">
                      <a:avLst/>
                    </a:prstGeom>
                  </pic:spPr>
                </pic:pic>
              </a:graphicData>
            </a:graphic>
          </wp:inline>
        </w:drawing>
      </w:r>
    </w:p>
    <w:p w:rsidR="00C27EF3" w:rsidP="00C27EF3" w:rsidRDefault="00C27EF3" w14:paraId="11963C10" w14:textId="55AA3BC4">
      <w:pPr>
        <w:pStyle w:val="Heading2"/>
      </w:pPr>
      <w:r>
        <w:t>Điều trị sau phẫu thuật</w:t>
      </w:r>
    </w:p>
    <w:p w:rsidR="00C27EF3" w:rsidP="00C27EF3" w:rsidRDefault="00C27EF3" w14:paraId="7EC3B4C7" w14:textId="3D44E8EE">
      <w:pPr>
        <w:pStyle w:val="ListParagraph"/>
        <w:numPr>
          <w:ilvl w:val="0"/>
          <w:numId w:val="1"/>
        </w:numPr>
      </w:pPr>
      <w:r>
        <w:t>Iod (I1</w:t>
      </w:r>
      <w:r w:rsidR="00D0796A">
        <w:t>31</w:t>
      </w:r>
      <w:r>
        <w:t>): nguy cơ tb mà di căn hạch, &gt;5 hạch hoặc hạch 0.2-3cm, hoặc nguy cơ cao (di căn, xâm lấn, đa ổ, tiền căn xạ trị,…)</w:t>
      </w:r>
    </w:p>
    <w:p w:rsidR="00C27EF3" w:rsidP="00C27EF3" w:rsidRDefault="00C27EF3" w14:paraId="7E0BE253" w14:textId="36315C9F">
      <w:pPr>
        <w:pStyle w:val="ListParagraph"/>
        <w:numPr>
          <w:ilvl w:val="0"/>
          <w:numId w:val="1"/>
        </w:numPr>
      </w:pPr>
      <w:r>
        <w:t>Còn k</w:t>
      </w:r>
      <w:r w:rsidR="0076158D">
        <w:t>hông</w:t>
      </w:r>
      <w:r>
        <w:t xml:space="preserve"> thì theo dõi bù giáp (điều trị nội tiết thôi)</w:t>
      </w:r>
    </w:p>
    <w:p w:rsidR="009870E0" w:rsidP="00C27EF3" w:rsidRDefault="009870E0" w14:paraId="52E069DC" w14:textId="7CA888D6">
      <w:pPr>
        <w:pStyle w:val="ListParagraph"/>
        <w:numPr>
          <w:ilvl w:val="0"/>
          <w:numId w:val="1"/>
        </w:numPr>
      </w:pPr>
      <w:r>
        <w:t xml:space="preserve">Xạ trị ngoài: hạn chế: </w:t>
      </w:r>
      <w:r w:rsidR="003C7659">
        <w:t xml:space="preserve">tổn thương cổ, trung thất trên, </w:t>
      </w:r>
      <w:r w:rsidR="00CD35F4">
        <w:t>bướu k</w:t>
      </w:r>
      <w:r w:rsidR="0076158D">
        <w:t>hông</w:t>
      </w:r>
      <w:r w:rsidR="00CD35F4">
        <w:t xml:space="preserve"> mổ đc, k</w:t>
      </w:r>
      <w:r w:rsidR="0076158D">
        <w:t>hông</w:t>
      </w:r>
      <w:r w:rsidR="00CD35F4">
        <w:t xml:space="preserve"> xạ trị đc, điều trị đau trong di căn xương</w:t>
      </w:r>
      <w:r w:rsidR="00846616">
        <w:t>, di căn não</w:t>
      </w:r>
    </w:p>
    <w:p w:rsidR="00C27EF3" w:rsidP="00CB1FB2" w:rsidRDefault="00C27EF3" w14:paraId="312A260A" w14:textId="31324D2A">
      <w:pPr>
        <w:pStyle w:val="Heading2"/>
      </w:pPr>
      <w:r>
        <w:t xml:space="preserve">Bonus </w:t>
      </w:r>
    </w:p>
    <w:p w:rsidR="00C27EF3" w:rsidP="00C27EF3" w:rsidRDefault="00C27EF3" w14:paraId="71C71015" w14:textId="154F4F43">
      <w:r w:rsidRPr="00C27EF3">
        <w:rPr>
          <w:noProof/>
        </w:rPr>
        <w:drawing>
          <wp:inline distT="0" distB="0" distL="0" distR="0" wp14:anchorId="07A2ECBE" wp14:editId="32BA599B">
            <wp:extent cx="5943600" cy="1647825"/>
            <wp:effectExtent l="0" t="0" r="0" b="9525"/>
            <wp:docPr id="35" name="Hình ảnh 3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10;&#10;Mô tả được tạo tự động"/>
                    <pic:cNvPicPr/>
                  </pic:nvPicPr>
                  <pic:blipFill>
                    <a:blip r:embed="rId35"/>
                    <a:stretch>
                      <a:fillRect/>
                    </a:stretch>
                  </pic:blipFill>
                  <pic:spPr>
                    <a:xfrm>
                      <a:off x="0" y="0"/>
                      <a:ext cx="5943600" cy="1647825"/>
                    </a:xfrm>
                    <a:prstGeom prst="rect">
                      <a:avLst/>
                    </a:prstGeom>
                  </pic:spPr>
                </pic:pic>
              </a:graphicData>
            </a:graphic>
          </wp:inline>
        </w:drawing>
      </w:r>
    </w:p>
    <w:p w:rsidR="00606F79" w:rsidP="00C27EF3" w:rsidRDefault="00606F79" w14:paraId="1EA077C9" w14:textId="718A8B10">
      <w:r w:rsidRPr="00606F79">
        <w:rPr>
          <w:noProof/>
        </w:rPr>
        <w:lastRenderedPageBreak/>
        <w:drawing>
          <wp:inline distT="0" distB="0" distL="0" distR="0" wp14:anchorId="6B05CAF0" wp14:editId="50B6D8A5">
            <wp:extent cx="5943600" cy="4333240"/>
            <wp:effectExtent l="0" t="0" r="0" b="0"/>
            <wp:docPr id="44" name="Hình ảnh 4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bàn&#10;&#10;Mô tả được tạo tự động"/>
                    <pic:cNvPicPr/>
                  </pic:nvPicPr>
                  <pic:blipFill>
                    <a:blip r:embed="rId36"/>
                    <a:stretch>
                      <a:fillRect/>
                    </a:stretch>
                  </pic:blipFill>
                  <pic:spPr>
                    <a:xfrm>
                      <a:off x="0" y="0"/>
                      <a:ext cx="5943600" cy="4333240"/>
                    </a:xfrm>
                    <a:prstGeom prst="rect">
                      <a:avLst/>
                    </a:prstGeom>
                  </pic:spPr>
                </pic:pic>
              </a:graphicData>
            </a:graphic>
          </wp:inline>
        </w:drawing>
      </w:r>
    </w:p>
    <w:p w:rsidR="00606F79" w:rsidP="00C27EF3" w:rsidRDefault="00606F79" w14:paraId="6DA1074B" w14:textId="379AF69B">
      <w:r w:rsidRPr="00606F79">
        <w:rPr>
          <w:noProof/>
        </w:rPr>
        <w:drawing>
          <wp:inline distT="0" distB="0" distL="0" distR="0" wp14:anchorId="4EF376B8" wp14:editId="041ADAFA">
            <wp:extent cx="5943600" cy="59436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4360"/>
                    </a:xfrm>
                    <a:prstGeom prst="rect">
                      <a:avLst/>
                    </a:prstGeom>
                  </pic:spPr>
                </pic:pic>
              </a:graphicData>
            </a:graphic>
          </wp:inline>
        </w:drawing>
      </w:r>
    </w:p>
    <w:p w:rsidR="00C27EF3" w:rsidP="00C27EF3" w:rsidRDefault="00C324BE" w14:paraId="1E537706" w14:textId="47744884">
      <w:r>
        <w:t>YLT2020</w:t>
      </w:r>
    </w:p>
    <w:p w:rsidRPr="00C27EF3" w:rsidR="00C324BE" w:rsidP="00C27EF3" w:rsidRDefault="00C324BE" w14:paraId="530EC48C" w14:textId="4E7DDDA9">
      <w:r w:rsidRPr="00C324BE">
        <w:rPr>
          <w:noProof/>
        </w:rPr>
        <w:drawing>
          <wp:inline distT="0" distB="0" distL="0" distR="0" wp14:anchorId="4372F977" wp14:editId="1CDBD29C">
            <wp:extent cx="5943600" cy="1289685"/>
            <wp:effectExtent l="0" t="0" r="0" b="5715"/>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9685"/>
                    </a:xfrm>
                    <a:prstGeom prst="rect">
                      <a:avLst/>
                    </a:prstGeom>
                  </pic:spPr>
                </pic:pic>
              </a:graphicData>
            </a:graphic>
          </wp:inline>
        </w:drawing>
      </w:r>
      <w:r>
        <w:t>Key: sau mổ xâm lấn =&gt; nguy cơ cao =&gt; I131</w:t>
      </w:r>
    </w:p>
    <w:p w:rsidR="00465D50" w:rsidP="00465D50" w:rsidRDefault="00465D50" w14:paraId="6CC19748" w14:textId="5F80B6C0">
      <w:r>
        <w:lastRenderedPageBreak/>
        <w:t>Y14 L1</w:t>
      </w:r>
      <w:r w:rsidRPr="00465D50">
        <w:rPr>
          <w:noProof/>
        </w:rPr>
        <w:drawing>
          <wp:inline distT="0" distB="0" distL="0" distR="0" wp14:anchorId="5AF1B86B" wp14:editId="0D5A44FE">
            <wp:extent cx="5943600" cy="1517650"/>
            <wp:effectExtent l="0" t="0" r="0" b="635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39"/>
                    <a:stretch>
                      <a:fillRect/>
                    </a:stretch>
                  </pic:blipFill>
                  <pic:spPr>
                    <a:xfrm>
                      <a:off x="0" y="0"/>
                      <a:ext cx="5943600" cy="1517650"/>
                    </a:xfrm>
                    <a:prstGeom prst="rect">
                      <a:avLst/>
                    </a:prstGeom>
                  </pic:spPr>
                </pic:pic>
              </a:graphicData>
            </a:graphic>
          </wp:inline>
        </w:drawing>
      </w:r>
    </w:p>
    <w:p w:rsidR="00C27EF3" w:rsidP="00465D50" w:rsidRDefault="00C27EF3" w14:paraId="67EFD544" w14:textId="3350ACE1">
      <w:r>
        <w:t>Key A: bướu 4cm =&gt; cắt toàn bộ, Cái này 4,5 cm mà không nạo hạch, chắc chỉ có bằng chứng di căn mới nạo thôi</w:t>
      </w:r>
    </w:p>
    <w:p w:rsidR="00465D50" w:rsidP="00465D50" w:rsidRDefault="00465D50" w14:paraId="5F61B409" w14:textId="7D84A04E">
      <w:r>
        <w:t>Y14 L2</w:t>
      </w:r>
      <w:r w:rsidRPr="00465D50">
        <w:rPr>
          <w:noProof/>
        </w:rPr>
        <w:drawing>
          <wp:inline distT="0" distB="0" distL="0" distR="0" wp14:anchorId="65AFAE54" wp14:editId="1A124A92">
            <wp:extent cx="5943600" cy="1463040"/>
            <wp:effectExtent l="0" t="0" r="0" b="3810"/>
            <wp:docPr id="22" name="Hình ảnh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10;&#10;Mô tả được tạo tự động"/>
                    <pic:cNvPicPr/>
                  </pic:nvPicPr>
                  <pic:blipFill>
                    <a:blip r:embed="rId40"/>
                    <a:stretch>
                      <a:fillRect/>
                    </a:stretch>
                  </pic:blipFill>
                  <pic:spPr>
                    <a:xfrm>
                      <a:off x="0" y="0"/>
                      <a:ext cx="5943600" cy="1463040"/>
                    </a:xfrm>
                    <a:prstGeom prst="rect">
                      <a:avLst/>
                    </a:prstGeom>
                  </pic:spPr>
                </pic:pic>
              </a:graphicData>
            </a:graphic>
          </wp:inline>
        </w:drawing>
      </w:r>
      <w:r w:rsidR="00D0796A">
        <w:t>Key: 4cm, di căn hạch 2 bên =&gt; cắt toàn bộ + nạo hạch 2 bên =&gt; B</w:t>
      </w:r>
    </w:p>
    <w:p w:rsidR="00465D50" w:rsidP="00465D50" w:rsidRDefault="00465D50" w14:paraId="08FBDFC2" w14:textId="286BED15">
      <w:r>
        <w:t>YLT 2021</w:t>
      </w:r>
      <w:r w:rsidRPr="00465D50">
        <w:rPr>
          <w:noProof/>
        </w:rPr>
        <w:drawing>
          <wp:inline distT="0" distB="0" distL="0" distR="0" wp14:anchorId="25E1888E" wp14:editId="15C14691">
            <wp:extent cx="5943600" cy="1325245"/>
            <wp:effectExtent l="0" t="0" r="0" b="8255"/>
            <wp:docPr id="23" name="Hình ảnh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10;&#10;Mô tả được tạo tự động"/>
                    <pic:cNvPicPr/>
                  </pic:nvPicPr>
                  <pic:blipFill>
                    <a:blip r:embed="rId41"/>
                    <a:stretch>
                      <a:fillRect/>
                    </a:stretch>
                  </pic:blipFill>
                  <pic:spPr>
                    <a:xfrm>
                      <a:off x="0" y="0"/>
                      <a:ext cx="5943600" cy="1325245"/>
                    </a:xfrm>
                    <a:prstGeom prst="rect">
                      <a:avLst/>
                    </a:prstGeom>
                  </pic:spPr>
                </pic:pic>
              </a:graphicData>
            </a:graphic>
          </wp:inline>
        </w:drawing>
      </w:r>
      <w:r w:rsidR="00D0796A">
        <w:t>Key: k có chỉ định I131 =&gt; điều trị bù giáp</w:t>
      </w:r>
    </w:p>
    <w:p w:rsidR="00CB1FB2" w:rsidP="00465D50" w:rsidRDefault="00465D50" w14:paraId="6E697CC8" w14:textId="078F2EDA">
      <w:r>
        <w:t>Y15 L1</w:t>
      </w:r>
      <w:r w:rsidRPr="00465D50">
        <w:rPr>
          <w:noProof/>
        </w:rPr>
        <w:drawing>
          <wp:inline distT="0" distB="0" distL="0" distR="0" wp14:anchorId="3158DA29" wp14:editId="0624FBCF">
            <wp:extent cx="5943600" cy="1400810"/>
            <wp:effectExtent l="0" t="0" r="0" b="8890"/>
            <wp:docPr id="24" name="Hình ảnh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10;&#10;Mô tả được tạo tự động"/>
                    <pic:cNvPicPr/>
                  </pic:nvPicPr>
                  <pic:blipFill>
                    <a:blip r:embed="rId42"/>
                    <a:stretch>
                      <a:fillRect/>
                    </a:stretch>
                  </pic:blipFill>
                  <pic:spPr>
                    <a:xfrm>
                      <a:off x="0" y="0"/>
                      <a:ext cx="5943600" cy="1400810"/>
                    </a:xfrm>
                    <a:prstGeom prst="rect">
                      <a:avLst/>
                    </a:prstGeom>
                  </pic:spPr>
                </pic:pic>
              </a:graphicData>
            </a:graphic>
          </wp:inline>
        </w:drawing>
      </w:r>
      <w:r w:rsidR="00CB1FB2">
        <w:t>Key: &lt;4cm, k di căn hạch, k nguy cơ gì cả =&gt; cắt thùy thôi</w:t>
      </w:r>
    </w:p>
    <w:p w:rsidR="00CB1FB2" w:rsidP="00465D50" w:rsidRDefault="00465D50" w14:paraId="2AE5F3F4" w14:textId="4E2DED38">
      <w:r>
        <w:lastRenderedPageBreak/>
        <w:t>Y15 L2</w:t>
      </w:r>
      <w:r w:rsidRPr="00465D50">
        <w:rPr>
          <w:noProof/>
        </w:rPr>
        <w:drawing>
          <wp:inline distT="0" distB="0" distL="0" distR="0" wp14:anchorId="692D2AFC" wp14:editId="27092133">
            <wp:extent cx="5943600" cy="1562100"/>
            <wp:effectExtent l="0" t="0" r="0" b="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43"/>
                    <a:stretch>
                      <a:fillRect/>
                    </a:stretch>
                  </pic:blipFill>
                  <pic:spPr>
                    <a:xfrm>
                      <a:off x="0" y="0"/>
                      <a:ext cx="5943600" cy="1562100"/>
                    </a:xfrm>
                    <a:prstGeom prst="rect">
                      <a:avLst/>
                    </a:prstGeom>
                  </pic:spPr>
                </pic:pic>
              </a:graphicData>
            </a:graphic>
          </wp:inline>
        </w:drawing>
      </w:r>
      <w:r w:rsidR="00CB1FB2">
        <w:t xml:space="preserve">Key: 4cm, di căn hạch =&gt; cắt toàn bộ + nạo hạch bên đó </w:t>
      </w:r>
    </w:p>
    <w:p w:rsidR="00CB1FB2" w:rsidP="00465D50" w:rsidRDefault="00CB1FB2" w14:paraId="692ED7BA" w14:textId="547C4191">
      <w:r>
        <w:t>Y13L1</w:t>
      </w:r>
      <w:r w:rsidRPr="00CB1FB2">
        <w:rPr>
          <w:noProof/>
        </w:rPr>
        <w:drawing>
          <wp:inline distT="0" distB="0" distL="0" distR="0" wp14:anchorId="3C7F6C76" wp14:editId="7C9A1AF2">
            <wp:extent cx="5943600" cy="1425575"/>
            <wp:effectExtent l="0" t="0" r="0" b="3175"/>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44"/>
                    <a:stretch>
                      <a:fillRect/>
                    </a:stretch>
                  </pic:blipFill>
                  <pic:spPr>
                    <a:xfrm>
                      <a:off x="0" y="0"/>
                      <a:ext cx="5943600" cy="1425575"/>
                    </a:xfrm>
                    <a:prstGeom prst="rect">
                      <a:avLst/>
                    </a:prstGeom>
                  </pic:spPr>
                </pic:pic>
              </a:graphicData>
            </a:graphic>
          </wp:inline>
        </w:drawing>
      </w:r>
      <w:r>
        <w:t>Key: 4,5 cm k di căn hạch =&gt; A</w:t>
      </w:r>
    </w:p>
    <w:p w:rsidR="00CB1FB2" w:rsidP="00465D50" w:rsidRDefault="00CB1FB2" w14:paraId="7DB61166" w14:textId="329354F5">
      <w:r>
        <w:t>Y13 L2</w:t>
      </w:r>
      <w:r w:rsidRPr="00CB1FB2">
        <w:rPr>
          <w:noProof/>
        </w:rPr>
        <w:drawing>
          <wp:inline distT="0" distB="0" distL="0" distR="0" wp14:anchorId="164624CD" wp14:editId="39A46E13">
            <wp:extent cx="5943600" cy="1494790"/>
            <wp:effectExtent l="0" t="0" r="0" b="0"/>
            <wp:docPr id="37" name="Hình ảnh 3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văn bản&#10;&#10;Mô tả được tạo tự động"/>
                    <pic:cNvPicPr/>
                  </pic:nvPicPr>
                  <pic:blipFill>
                    <a:blip r:embed="rId45"/>
                    <a:stretch>
                      <a:fillRect/>
                    </a:stretch>
                  </pic:blipFill>
                  <pic:spPr>
                    <a:xfrm>
                      <a:off x="0" y="0"/>
                      <a:ext cx="5943600" cy="1494790"/>
                    </a:xfrm>
                    <a:prstGeom prst="rect">
                      <a:avLst/>
                    </a:prstGeom>
                  </pic:spPr>
                </pic:pic>
              </a:graphicData>
            </a:graphic>
          </wp:inline>
        </w:drawing>
      </w:r>
      <w:r>
        <w:t>Key: sau mổ nguy cơ cao (xâm lấn vỏ bao) =&gt; I131</w:t>
      </w:r>
    </w:p>
    <w:p w:rsidR="007A38EC" w:rsidP="00465D50" w:rsidRDefault="00CB1FB2" w14:paraId="7E853C57" w14:textId="6BA1311F">
      <w:r>
        <w:t>Y12L1</w:t>
      </w:r>
      <w:r w:rsidRPr="007A38EC" w:rsidR="007A38EC">
        <w:rPr>
          <w:noProof/>
        </w:rPr>
        <w:drawing>
          <wp:inline distT="0" distB="0" distL="0" distR="0" wp14:anchorId="451EEE86" wp14:editId="43676E66">
            <wp:extent cx="5943600" cy="1375410"/>
            <wp:effectExtent l="0" t="0" r="0"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6"/>
                    <a:stretch>
                      <a:fillRect/>
                    </a:stretch>
                  </pic:blipFill>
                  <pic:spPr>
                    <a:xfrm>
                      <a:off x="0" y="0"/>
                      <a:ext cx="5943600" cy="1375410"/>
                    </a:xfrm>
                    <a:prstGeom prst="rect">
                      <a:avLst/>
                    </a:prstGeom>
                  </pic:spPr>
                </pic:pic>
              </a:graphicData>
            </a:graphic>
          </wp:inline>
        </w:drawing>
      </w:r>
      <w:r w:rsidR="007A38EC">
        <w:t>Key: di căn hạch =&gt; cắt toàn phần + nạo hạch</w:t>
      </w:r>
    </w:p>
    <w:p w:rsidR="007A38EC" w:rsidP="00465D50" w:rsidRDefault="007A38EC" w14:paraId="21E66222" w14:textId="501E1A57">
      <w:r>
        <w:lastRenderedPageBreak/>
        <w:t>Y12L2</w:t>
      </w:r>
      <w:r w:rsidRPr="007A38EC">
        <w:rPr>
          <w:noProof/>
        </w:rPr>
        <w:drawing>
          <wp:inline distT="0" distB="0" distL="0" distR="0" wp14:anchorId="0591EC85" wp14:editId="2365FA6E">
            <wp:extent cx="5943600" cy="3201035"/>
            <wp:effectExtent l="0" t="0" r="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7"/>
                    <a:stretch>
                      <a:fillRect/>
                    </a:stretch>
                  </pic:blipFill>
                  <pic:spPr>
                    <a:xfrm>
                      <a:off x="0" y="0"/>
                      <a:ext cx="5943600" cy="3201035"/>
                    </a:xfrm>
                    <a:prstGeom prst="rect">
                      <a:avLst/>
                    </a:prstGeom>
                  </pic:spPr>
                </pic:pic>
              </a:graphicData>
            </a:graphic>
          </wp:inline>
        </w:drawing>
      </w:r>
      <w:r>
        <w:t>Key:Di căn hạch =&gt; phẫu thuật</w:t>
      </w:r>
    </w:p>
    <w:p w:rsidR="007A38EC" w:rsidP="00465D50" w:rsidRDefault="007A38EC" w14:paraId="7C017725" w14:textId="607A0E81">
      <w:r>
        <w:t>Y11L1</w:t>
      </w:r>
      <w:r w:rsidRPr="007A38EC">
        <w:rPr>
          <w:noProof/>
        </w:rPr>
        <w:drawing>
          <wp:inline distT="0" distB="0" distL="0" distR="0" wp14:anchorId="45B11D94" wp14:editId="0C31EEB9">
            <wp:extent cx="5943600" cy="1271270"/>
            <wp:effectExtent l="0" t="0" r="0" b="5080"/>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48"/>
                    <a:stretch>
                      <a:fillRect/>
                    </a:stretch>
                  </pic:blipFill>
                  <pic:spPr>
                    <a:xfrm>
                      <a:off x="0" y="0"/>
                      <a:ext cx="5943600" cy="1271270"/>
                    </a:xfrm>
                    <a:prstGeom prst="rect">
                      <a:avLst/>
                    </a:prstGeom>
                  </pic:spPr>
                </pic:pic>
              </a:graphicData>
            </a:graphic>
          </wp:inline>
        </w:drawing>
      </w:r>
      <w:r>
        <w:t>Key: giáp thích FNA</w:t>
      </w:r>
    </w:p>
    <w:p w:rsidR="007A38EC" w:rsidP="00465D50" w:rsidRDefault="007A38EC" w14:paraId="3C83E4AC" w14:textId="37F94562">
      <w:r>
        <w:t>YLT 2019 7 đề</w:t>
      </w:r>
      <w:r w:rsidRPr="007A38EC">
        <w:rPr>
          <w:noProof/>
        </w:rPr>
        <w:drawing>
          <wp:inline distT="0" distB="0" distL="0" distR="0" wp14:anchorId="56A80005" wp14:editId="059CC66E">
            <wp:extent cx="5943600" cy="1169035"/>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49"/>
                    <a:stretch>
                      <a:fillRect/>
                    </a:stretch>
                  </pic:blipFill>
                  <pic:spPr>
                    <a:xfrm>
                      <a:off x="0" y="0"/>
                      <a:ext cx="5943600" cy="1169035"/>
                    </a:xfrm>
                    <a:prstGeom prst="rect">
                      <a:avLst/>
                    </a:prstGeom>
                  </pic:spPr>
                </pic:pic>
              </a:graphicData>
            </a:graphic>
          </wp:inline>
        </w:drawing>
      </w:r>
      <w:r>
        <w:t>Key: &lt;4cm, hạch cổ viêm =&gt; cắt thùy</w:t>
      </w:r>
    </w:p>
    <w:p w:rsidR="007A38EC" w:rsidP="00465D50" w:rsidRDefault="007A38EC" w14:paraId="76F9AE41" w14:textId="755D179F">
      <w:r>
        <w:lastRenderedPageBreak/>
        <w:t>YLT 2018 7 đề</w:t>
      </w:r>
      <w:r w:rsidRPr="007A38EC">
        <w:rPr>
          <w:noProof/>
        </w:rPr>
        <w:drawing>
          <wp:inline distT="0" distB="0" distL="0" distR="0" wp14:anchorId="6DE876F2" wp14:editId="5507A94B">
            <wp:extent cx="5943600" cy="1311910"/>
            <wp:effectExtent l="0" t="0" r="0" b="254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50"/>
                    <a:stretch>
                      <a:fillRect/>
                    </a:stretch>
                  </pic:blipFill>
                  <pic:spPr>
                    <a:xfrm>
                      <a:off x="0" y="0"/>
                      <a:ext cx="5943600" cy="1311910"/>
                    </a:xfrm>
                    <a:prstGeom prst="rect">
                      <a:avLst/>
                    </a:prstGeom>
                  </pic:spPr>
                </pic:pic>
              </a:graphicData>
            </a:graphic>
          </wp:inline>
        </w:drawing>
      </w:r>
      <w:r>
        <w:t>Key: &lt;4 cm, di căn hạch cổ =&gt; phẫu trị, ca này sau mổ I131 vì hạch 1.5cm</w:t>
      </w:r>
    </w:p>
    <w:p w:rsidR="008A14FF" w:rsidRDefault="008A14FF" w14:paraId="35418AA3" w14:textId="74CF30C8">
      <w:pPr>
        <w:rPr>
          <w:rFonts w:asciiTheme="majorHAnsi" w:hAnsiTheme="majorHAnsi" w:eastAsiaTheme="majorEastAsia" w:cstheme="majorBidi"/>
          <w:color w:val="2F5496" w:themeColor="accent1" w:themeShade="BF"/>
          <w:sz w:val="32"/>
          <w:szCs w:val="32"/>
        </w:rPr>
      </w:pPr>
      <w:r>
        <w:br w:type="page"/>
      </w:r>
    </w:p>
    <w:p w:rsidR="00465D50" w:rsidP="008A14FF" w:rsidRDefault="008A14FF" w14:paraId="3E868C8B" w14:textId="11A21DEB">
      <w:pPr>
        <w:pStyle w:val="Heading1"/>
      </w:pPr>
      <w:r>
        <w:lastRenderedPageBreak/>
        <w:t>K vú</w:t>
      </w:r>
    </w:p>
    <w:p w:rsidR="00F11BE1" w:rsidP="002944D7" w:rsidRDefault="00F11BE1" w14:paraId="7E4DC6E3" w14:textId="4D58953E">
      <w:pPr>
        <w:pStyle w:val="Heading2"/>
      </w:pPr>
      <w:r>
        <w:t>NOTE xịn Y17</w:t>
      </w:r>
    </w:p>
    <w:p w:rsidRPr="00F11BE1" w:rsidR="00F11BE1" w:rsidP="00F11BE1" w:rsidRDefault="00F11BE1" w14:paraId="662F3209" w14:textId="02F309B5">
      <w:pPr>
        <w:spacing w:after="0" w:line="240" w:lineRule="auto"/>
        <w:rPr>
          <w:rFonts w:ascii="Calibri" w:hAnsi="Calibri" w:eastAsia="Times New Roman" w:cs="Calibri"/>
        </w:rPr>
      </w:pPr>
    </w:p>
    <w:p w:rsidRPr="00F11BE1" w:rsidR="00F11BE1" w:rsidP="00F11BE1" w:rsidRDefault="00F11BE1" w14:paraId="3B9F6C65" w14:textId="77777777">
      <w:pPr>
        <w:numPr>
          <w:ilvl w:val="0"/>
          <w:numId w:val="11"/>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Tầm soát</w:t>
      </w:r>
    </w:p>
    <w:p w:rsidRPr="00F11BE1" w:rsidR="00F11BE1" w:rsidP="00F11BE1" w:rsidRDefault="00F11BE1" w14:paraId="6E0E3275" w14:textId="77777777">
      <w:pPr>
        <w:numPr>
          <w:ilvl w:val="0"/>
          <w:numId w:val="12"/>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Đổi tượng nguy cơ cao bao gồm:</w:t>
      </w:r>
    </w:p>
    <w:p w:rsidRPr="00F11BE1" w:rsidR="00F11BE1" w:rsidP="00F11BE1" w:rsidRDefault="00F11BE1" w14:paraId="31B2B58E" w14:textId="77777777">
      <w:pPr>
        <w:numPr>
          <w:ilvl w:val="1"/>
          <w:numId w:val="12"/>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Tiền căn trực hệ mắc UT vú: MRI + nhũ ảnh mỗi năm từ năm 40 tuổi.</w:t>
      </w:r>
    </w:p>
    <w:p w:rsidRPr="00F11BE1" w:rsidR="00F11BE1" w:rsidP="00F11BE1" w:rsidRDefault="00F11BE1" w14:paraId="2FEBD696" w14:textId="77777777">
      <w:pPr>
        <w:numPr>
          <w:ilvl w:val="1"/>
          <w:numId w:val="12"/>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Tiền căn gia đình trực hệ có BRCA đột biển, bản thân có BRCA đột biến, có hội chứng Cowden..: MRI + nhũ ảnh năm 30 tuổi.</w:t>
      </w:r>
    </w:p>
    <w:p w:rsidRPr="00F11BE1" w:rsidR="00F11BE1" w:rsidP="00F11BE1" w:rsidRDefault="00F11BE1" w14:paraId="059415B5" w14:textId="77777777">
      <w:pPr>
        <w:numPr>
          <w:ilvl w:val="1"/>
          <w:numId w:val="12"/>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Tiền căn chiếu xạ vùng ngực 10-30 tuổi: MRI + nhũ ảnh từ năm 25 tuổi hoặc sau 8-10 năm tiếp xúc.</w:t>
      </w:r>
    </w:p>
    <w:p w:rsidRPr="00F11BE1" w:rsidR="00F11BE1" w:rsidP="00F11BE1" w:rsidRDefault="00F11BE1" w14:paraId="1D1172BC" w14:textId="77777777">
      <w:pPr>
        <w:spacing w:after="0" w:line="240" w:lineRule="auto"/>
        <w:ind w:left="540"/>
        <w:rPr>
          <w:rFonts w:ascii="Calibri" w:hAnsi="Calibri" w:eastAsia="Times New Roman" w:cs="Calibri"/>
        </w:rPr>
      </w:pPr>
      <w:r w:rsidRPr="00F11BE1">
        <w:rPr>
          <w:rFonts w:ascii="Calibri" w:hAnsi="Calibri" w:eastAsia="Times New Roman" w:cs="Calibri"/>
        </w:rPr>
        <w:t> </w:t>
      </w:r>
    </w:p>
    <w:p w:rsidRPr="00F11BE1" w:rsidR="00F11BE1" w:rsidP="00F11BE1" w:rsidRDefault="00F11BE1" w14:paraId="416B4FB1" w14:textId="77777777">
      <w:pPr>
        <w:numPr>
          <w:ilvl w:val="0"/>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Đối tượng nguy cơ bình quân: theo ACOG từ năm 40 tuổi thì tiến hành nhũ ảnh mỗi năm đến năm 75 tuổi.</w:t>
      </w:r>
    </w:p>
    <w:p w:rsidRPr="00F11BE1" w:rsidR="00F11BE1" w:rsidP="00F11BE1" w:rsidRDefault="00F11BE1" w14:paraId="4CDD1862" w14:textId="77777777">
      <w:pPr>
        <w:numPr>
          <w:ilvl w:val="1"/>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Theo hiệp hội ACS; từ 40-45 có thể, từ 45-55 tầm soát hằng ănm, sau 55: 2 năm một lâng, cho đến khi kỳ vọng sống &lt; 10 năm.</w:t>
      </w:r>
    </w:p>
    <w:p w:rsidRPr="00F11BE1" w:rsidR="00F11BE1" w:rsidP="00F11BE1" w:rsidRDefault="00F11BE1" w14:paraId="58FD54B2" w14:textId="77777777">
      <w:pPr>
        <w:numPr>
          <w:ilvl w:val="0"/>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Tầm soát BRCA:</w:t>
      </w:r>
    </w:p>
    <w:p w:rsidRPr="00F11BE1" w:rsidR="00F11BE1" w:rsidP="00F11BE1" w:rsidRDefault="00F11BE1" w14:paraId="09A71C7D" w14:textId="77777777">
      <w:pPr>
        <w:numPr>
          <w:ilvl w:val="1"/>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 xml:space="preserve"> 3 người có UT vú, BT, trong đó 1 người  &lt; 50 tuổi.</w:t>
      </w:r>
    </w:p>
    <w:p w:rsidRPr="00F11BE1" w:rsidR="00F11BE1" w:rsidP="00F11BE1" w:rsidRDefault="00F11BE1" w14:paraId="6AFCA97F" w14:textId="77777777">
      <w:pPr>
        <w:numPr>
          <w:ilvl w:val="1"/>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2 người trực hệ 1,2 mắc UT vú, BT.</w:t>
      </w:r>
    </w:p>
    <w:p w:rsidRPr="00F11BE1" w:rsidR="00F11BE1" w:rsidP="00F11BE1" w:rsidRDefault="00F11BE1" w14:paraId="79FF4EEA" w14:textId="77777777">
      <w:pPr>
        <w:numPr>
          <w:ilvl w:val="1"/>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1 người: nam bị ut vú or 1 người vừa mắc ut vú và buồng trứng.</w:t>
      </w:r>
    </w:p>
    <w:p w:rsidRPr="00F11BE1" w:rsidR="00F11BE1" w:rsidP="00F11BE1" w:rsidRDefault="00F11BE1" w14:paraId="528368DC" w14:textId="77777777">
      <w:pPr>
        <w:numPr>
          <w:ilvl w:val="1"/>
          <w:numId w:val="13"/>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Bản thân mắc ut &lt; 50 tuổi.</w:t>
      </w:r>
    </w:p>
    <w:p w:rsidRPr="00F11BE1" w:rsidR="00F11BE1" w:rsidP="00F11BE1" w:rsidRDefault="00F11BE1" w14:paraId="165A9186" w14:textId="77777777">
      <w:pPr>
        <w:numPr>
          <w:ilvl w:val="0"/>
          <w:numId w:val="14"/>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Chẩn đoán</w:t>
      </w:r>
    </w:p>
    <w:p w:rsidRPr="00F11BE1" w:rsidR="00F11BE1" w:rsidP="00F11BE1" w:rsidRDefault="00F11BE1" w14:paraId="2B8D6DBD" w14:textId="77777777">
      <w:pPr>
        <w:numPr>
          <w:ilvl w:val="0"/>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Hoàn cảnh 1: đến khám vì khối u sờ thấy được.</w:t>
      </w:r>
    </w:p>
    <w:p w:rsidRPr="00F11BE1" w:rsidR="00F11BE1" w:rsidP="00F11BE1" w:rsidRDefault="00F11BE1" w14:paraId="6BB7BE01" w14:textId="373BF57B">
      <w:pPr>
        <w:numPr>
          <w:ilvl w:val="1"/>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khối u gợi ý lành tính: Ví dụ: giới hạn rõ, di động tốt, không bất thường da xung quanh, mật đô chắc không sượng.</w:t>
      </w:r>
    </w:p>
    <w:p w:rsidRPr="00F11BE1" w:rsidR="00F11BE1" w:rsidP="00F11BE1" w:rsidRDefault="00F11BE1" w14:paraId="03011E1C"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dưới &lt; 40 tuổi ( mô vú dày ) thì khảo sát tiếp theo có thể dùng siêu âm để đánh giá  vì nhũ ảnh hạn chế trong độ tuổi này.</w:t>
      </w:r>
    </w:p>
    <w:p w:rsidRPr="00F11BE1" w:rsidR="00F11BE1" w:rsidP="00F11BE1" w:rsidRDefault="00F11BE1" w14:paraId="5CECC175"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trên 40 tuổi thì khảo sát tiếp theo là nhũ ảnh.</w:t>
      </w:r>
    </w:p>
    <w:p w:rsidRPr="00F11BE1" w:rsidR="00F11BE1" w:rsidP="00F11BE1" w:rsidRDefault="00F11BE1" w14:paraId="01C68292" w14:textId="77777777">
      <w:pPr>
        <w:numPr>
          <w:ilvl w:val="1"/>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khối u gợi ý ác tính: ví dụ: giới hạn không rõ ( chú ý: thay đổi sợi bọc có thể giới hạn không rõ ), di động kém, bất thượng da xung quánh, mật độ sượng:</w:t>
      </w:r>
    </w:p>
    <w:p w:rsidRPr="00F11BE1" w:rsidR="00F11BE1" w:rsidP="00F11BE1" w:rsidRDefault="00F11BE1" w14:paraId="378BD615"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Thì mình siêu âm ( bởi vì vấn đề của siêu âm là bổ sung thêm các tính chất của sang thương đồng thời khảo sát các hạch )</w:t>
      </w:r>
    </w:p>
    <w:p w:rsidRPr="00F11BE1" w:rsidR="00F11BE1" w:rsidP="00F11BE1" w:rsidRDefault="00F11BE1" w14:paraId="0AA0C292"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Còn việc gợi ý phân định lành ác trên nhũ ảnh là không cần thiết vì khám đã nghĩ nhiều là ác tính, việc làm nhũ ảnh là thực hiện trước mổ nhằm đánh giá thêm giai đoạn đưa ra hướng điều trị.</w:t>
      </w:r>
    </w:p>
    <w:p w:rsidRPr="00F11BE1" w:rsidR="00F11BE1" w:rsidP="00F11BE1" w:rsidRDefault="00F11BE1" w14:paraId="54550479" w14:textId="77777777">
      <w:pPr>
        <w:numPr>
          <w:ilvl w:val="0"/>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Hoàn cảnh 2: đến khám vì bất thường trên CLS</w:t>
      </w:r>
    </w:p>
    <w:p w:rsidRPr="00F11BE1" w:rsidR="00F11BE1" w:rsidP="00F11BE1" w:rsidRDefault="00F11BE1" w14:paraId="5C9980F4" w14:textId="77777777">
      <w:pPr>
        <w:numPr>
          <w:ilvl w:val="1"/>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BỘ MÔN UNG BƯỚU: làm FNA đầu tiên</w:t>
      </w:r>
    </w:p>
    <w:p w:rsidRPr="00F11BE1" w:rsidR="00F11BE1" w:rsidP="00F11BE1" w:rsidRDefault="00F11BE1" w14:paraId="07F4F92B"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Birad 0-3: cho theo dõi theo phác đồ</w:t>
      </w:r>
    </w:p>
    <w:p w:rsidRPr="00F11BE1" w:rsidR="00F11BE1" w:rsidP="00F11BE1" w:rsidRDefault="00F11BE1" w14:paraId="5C07A902" w14:textId="77777777">
      <w:pPr>
        <w:numPr>
          <w:ilvl w:val="3"/>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đã làm FNA =: âm thì nhận định sai không làm gì thêm.</w:t>
      </w:r>
    </w:p>
    <w:p w:rsidRPr="00F11BE1" w:rsidR="00F11BE1" w:rsidP="00F11BE1" w:rsidRDefault="00F11BE1" w14:paraId="2CEB8905" w14:textId="77777777">
      <w:pPr>
        <w:numPr>
          <w:ilvl w:val="3"/>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Nếu FNA nghi ngờ thì làm sinh thiết lõi.</w:t>
      </w:r>
    </w:p>
    <w:p w:rsidRPr="00F11BE1" w:rsidR="00F11BE1" w:rsidP="00F11BE1" w:rsidRDefault="00F11BE1" w14:paraId="62F44FBE"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Birad 4a</w:t>
      </w:r>
    </w:p>
    <w:p w:rsidRPr="00F11BE1" w:rsidR="00F11BE1" w:rsidP="00F11BE1" w:rsidRDefault="00F11BE1" w14:paraId="51A41E70" w14:textId="77777777">
      <w:pPr>
        <w:numPr>
          <w:ilvl w:val="3"/>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Thì FNA dương thì chẩn đoán.</w:t>
      </w:r>
    </w:p>
    <w:p w:rsidRPr="00F11BE1" w:rsidR="00F11BE1" w:rsidP="00F11BE1" w:rsidRDefault="00F11BE1" w14:paraId="2030968A" w14:textId="77777777">
      <w:pPr>
        <w:numPr>
          <w:ilvl w:val="3"/>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Nghi ngờ thì sinh thiết lõi.</w:t>
      </w:r>
    </w:p>
    <w:p w:rsidRPr="00F11BE1" w:rsidR="00F11BE1" w:rsidP="00F11BE1" w:rsidRDefault="00F11BE1" w14:paraId="030BFC89" w14:textId="77777777">
      <w:pPr>
        <w:numPr>
          <w:ilvl w:val="3"/>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Âm thì cân nhắc theo dõi.</w:t>
      </w:r>
    </w:p>
    <w:p w:rsidRPr="00F11BE1" w:rsidR="00F11BE1" w:rsidP="00F11BE1" w:rsidRDefault="00F11BE1" w14:paraId="7DE3C36C" w14:textId="77777777">
      <w:pPr>
        <w:numPr>
          <w:ilvl w:val="2"/>
          <w:numId w:val="15"/>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Birad 4b-5: FNA dương thì ngưng, kết quả khác thì sinh thiết lõi.</w:t>
      </w:r>
    </w:p>
    <w:p w:rsidRPr="00F11BE1" w:rsidR="00F11BE1" w:rsidP="00F11BE1" w:rsidRDefault="00F11BE1" w14:paraId="25CCF429" w14:textId="77777777">
      <w:pPr>
        <w:spacing w:after="0" w:line="240" w:lineRule="auto"/>
        <w:ind w:left="1080"/>
        <w:rPr>
          <w:rFonts w:ascii="Calibri" w:hAnsi="Calibri" w:eastAsia="Times New Roman" w:cs="Calibri"/>
        </w:rPr>
      </w:pPr>
      <w:r w:rsidRPr="00F11BE1">
        <w:rPr>
          <w:rFonts w:ascii="Calibri" w:hAnsi="Calibri" w:eastAsia="Times New Roman" w:cs="Calibri"/>
        </w:rPr>
        <w:t> </w:t>
      </w:r>
    </w:p>
    <w:p w:rsidRPr="00F11BE1" w:rsidR="00F11BE1" w:rsidP="006E55E5" w:rsidRDefault="00F11BE1" w14:paraId="42BF7EEB" w14:textId="77777777">
      <w:pPr>
        <w:numPr>
          <w:ilvl w:val="0"/>
          <w:numId w:val="16"/>
        </w:numPr>
        <w:tabs>
          <w:tab w:val="clear" w:pos="720"/>
        </w:tabs>
        <w:spacing w:after="0" w:line="240" w:lineRule="auto"/>
        <w:ind w:left="1418"/>
        <w:textAlignment w:val="center"/>
        <w:rPr>
          <w:rFonts w:ascii="Calibri" w:hAnsi="Calibri" w:eastAsia="Times New Roman" w:cs="Calibri"/>
          <w:lang w:val="vi-VN"/>
        </w:rPr>
      </w:pPr>
      <w:r w:rsidRPr="00F11BE1">
        <w:rPr>
          <w:rFonts w:ascii="Calibri" w:hAnsi="Calibri" w:eastAsia="Times New Roman" w:cs="Calibri"/>
          <w:lang w:val="vi-VN"/>
        </w:rPr>
        <w:t>BỘ MÔN SẢN: ưu tiến sinh thiết lõi.</w:t>
      </w:r>
    </w:p>
    <w:p w:rsidRPr="00F11BE1" w:rsidR="00F11BE1" w:rsidP="00F11BE1" w:rsidRDefault="00F11BE1" w14:paraId="4774D5C9" w14:textId="77777777">
      <w:pPr>
        <w:spacing w:after="0" w:line="240" w:lineRule="auto"/>
        <w:ind w:left="540"/>
        <w:rPr>
          <w:rFonts w:ascii="Calibri" w:hAnsi="Calibri" w:eastAsia="Times New Roman" w:cs="Calibri"/>
        </w:rPr>
      </w:pPr>
      <w:r w:rsidRPr="00F11BE1">
        <w:rPr>
          <w:rFonts w:ascii="Calibri" w:hAnsi="Calibri" w:eastAsia="Times New Roman" w:cs="Calibri"/>
        </w:rPr>
        <w:t> </w:t>
      </w:r>
    </w:p>
    <w:p w:rsidRPr="00F11BE1" w:rsidR="00F11BE1" w:rsidP="00F11BE1" w:rsidRDefault="00F11BE1" w14:paraId="683A66BE" w14:textId="77777777">
      <w:pPr>
        <w:numPr>
          <w:ilvl w:val="0"/>
          <w:numId w:val="17"/>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lastRenderedPageBreak/>
        <w:t>CLS:</w:t>
      </w:r>
    </w:p>
    <w:p w:rsidRPr="00F11BE1" w:rsidR="00F11BE1" w:rsidP="00F11BE1" w:rsidRDefault="00F11BE1" w14:paraId="2384885A" w14:textId="77777777">
      <w:pPr>
        <w:numPr>
          <w:ilvl w:val="0"/>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SIÊU ÂM:</w:t>
      </w:r>
    </w:p>
    <w:p w:rsidRPr="00F11BE1" w:rsidR="00F11BE1" w:rsidP="00F11BE1" w:rsidRDefault="00F11BE1" w14:paraId="2E6FABCE"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Không có giá trị tầm soát.</w:t>
      </w:r>
    </w:p>
    <w:p w:rsidRPr="00F11BE1" w:rsidR="00F11BE1" w:rsidP="00F11BE1" w:rsidRDefault="00F11BE1" w14:paraId="0D1EBFC7"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Giá trị bổ sung thêm các tính chất sang thương.</w:t>
      </w:r>
    </w:p>
    <w:p w:rsidRPr="00F11BE1" w:rsidR="00F11BE1" w:rsidP="00F11BE1" w:rsidRDefault="00F11BE1" w14:paraId="6FAFE2C6"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Ưu thể hơn nhũ ảnh ở tổn thương dạng nang và khảo sát hạch, mô vú dày ( &lt; 40 tuổi), xơ sẹo sau PT.</w:t>
      </w:r>
    </w:p>
    <w:p w:rsidRPr="00F11BE1" w:rsidR="00F11BE1" w:rsidP="00F11BE1" w:rsidRDefault="00F11BE1" w14:paraId="499BA996"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Siêu âm thấy hạch viêm thì vẫn nạo nếu sờ thấy hạch, không cần làm FNA.</w:t>
      </w:r>
    </w:p>
    <w:p w:rsidRPr="00F11BE1" w:rsidR="00F11BE1" w:rsidP="00F11BE1" w:rsidRDefault="00F11BE1" w14:paraId="73C5A972" w14:textId="77777777">
      <w:pPr>
        <w:numPr>
          <w:ilvl w:val="0"/>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NHŨ ẢNH:</w:t>
      </w:r>
    </w:p>
    <w:p w:rsidRPr="00F11BE1" w:rsidR="00F11BE1" w:rsidP="00F11BE1" w:rsidRDefault="00F11BE1" w14:paraId="01025EF9"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Có giá trị tầm soát, chẩn đoán định hướng điều trị.</w:t>
      </w:r>
    </w:p>
    <w:p w:rsidRPr="00F11BE1" w:rsidR="00F11BE1" w:rsidP="00F11BE1" w:rsidRDefault="00F11BE1" w14:paraId="530220F1" w14:textId="77777777">
      <w:pPr>
        <w:numPr>
          <w:ilvl w:val="0"/>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MRI:</w:t>
      </w:r>
    </w:p>
    <w:p w:rsidRPr="00F11BE1" w:rsidR="00F11BE1" w:rsidP="00F11BE1" w:rsidRDefault="00F11BE1" w14:paraId="13B69705"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Tầm soát đối tượng nguy cơ cao: 4 đối tượng đã nói ở trên.</w:t>
      </w:r>
    </w:p>
    <w:p w:rsidRPr="00F11BE1" w:rsidR="00F11BE1" w:rsidP="00F11BE1" w:rsidRDefault="00F11BE1" w14:paraId="5ECC551C" w14:textId="77777777">
      <w:pPr>
        <w:numPr>
          <w:ilvl w:val="2"/>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Được lựa chọn trên bệnh nhân có mô vú dày hoặc đặc túi ngực khi muốn đánh giá sang thương.</w:t>
      </w:r>
    </w:p>
    <w:p w:rsidRPr="00F11BE1" w:rsidR="00F11BE1" w:rsidP="00F11BE1" w:rsidRDefault="00F11BE1" w14:paraId="5FE9F926"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 xml:space="preserve">Mục đích chẩn đoán: </w:t>
      </w:r>
    </w:p>
    <w:p w:rsidRPr="00F11BE1" w:rsidR="00F11BE1" w:rsidP="00F11BE1" w:rsidRDefault="00F11BE1" w14:paraId="2E0808D0" w14:textId="77777777">
      <w:pPr>
        <w:numPr>
          <w:ilvl w:val="2"/>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cân nhắc đánh giá trước mổ UT vú đa ổ ( Car tiểu thùy ).</w:t>
      </w:r>
    </w:p>
    <w:p w:rsidRPr="00F11BE1" w:rsidR="00F11BE1" w:rsidP="00F11BE1" w:rsidRDefault="00F11BE1" w14:paraId="0546DD85" w14:textId="77777777">
      <w:pPr>
        <w:numPr>
          <w:ilvl w:val="2"/>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Hạch nách di căn + nhũ ảnh không phát hiện.</w:t>
      </w:r>
    </w:p>
    <w:p w:rsidRPr="00F11BE1" w:rsidR="00F11BE1" w:rsidP="00F11BE1" w:rsidRDefault="00F11BE1" w14:paraId="0AACF583"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TD sau mổ có mô vú xơ sẹo: siêu âm or MRI.</w:t>
      </w:r>
    </w:p>
    <w:p w:rsidRPr="00F11BE1" w:rsidR="00F11BE1" w:rsidP="00F11BE1" w:rsidRDefault="00F11BE1" w14:paraId="28534CED" w14:textId="77777777">
      <w:pPr>
        <w:numPr>
          <w:ilvl w:val="1"/>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Đánh giá đáp ứng sau tân bổ trợ trong trường hợp muốn bảo tồn vú.</w:t>
      </w:r>
    </w:p>
    <w:p w:rsidRPr="00F11BE1" w:rsidR="00F11BE1" w:rsidP="00F11BE1" w:rsidRDefault="00F11BE1" w14:paraId="1EBAEBA1" w14:textId="77777777">
      <w:pPr>
        <w:numPr>
          <w:ilvl w:val="0"/>
          <w:numId w:val="18"/>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CHỈ ĐỊNH SINH THIẾT MỞ: slide thuộc.</w:t>
      </w:r>
    </w:p>
    <w:p w:rsidRPr="00F11BE1" w:rsidR="00F11BE1" w:rsidP="00F11BE1" w:rsidRDefault="00F11BE1" w14:paraId="03EE3691" w14:textId="77777777">
      <w:pPr>
        <w:spacing w:after="0" w:line="240" w:lineRule="auto"/>
        <w:ind w:left="1080"/>
        <w:rPr>
          <w:rFonts w:ascii="Calibri" w:hAnsi="Calibri" w:eastAsia="Times New Roman" w:cs="Calibri"/>
        </w:rPr>
      </w:pPr>
      <w:r w:rsidRPr="00F11BE1">
        <w:rPr>
          <w:rFonts w:ascii="Calibri" w:hAnsi="Calibri" w:eastAsia="Times New Roman" w:cs="Calibri"/>
        </w:rPr>
        <w:t> </w:t>
      </w:r>
    </w:p>
    <w:p w:rsidRPr="00F11BE1" w:rsidR="00F11BE1" w:rsidP="00F11BE1" w:rsidRDefault="00F11BE1" w14:paraId="64AFF931" w14:textId="77777777">
      <w:pPr>
        <w:numPr>
          <w:ilvl w:val="0"/>
          <w:numId w:val="19"/>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Điều trị:</w:t>
      </w:r>
    </w:p>
    <w:p w:rsidRPr="00F11BE1" w:rsidR="00F11BE1" w:rsidP="00F11BE1" w:rsidRDefault="00F11BE1" w14:paraId="4DF7C68F" w14:textId="77777777">
      <w:pPr>
        <w:numPr>
          <w:ilvl w:val="0"/>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Giai đoạn 0:</w:t>
      </w:r>
    </w:p>
    <w:p w:rsidRPr="00F11BE1" w:rsidR="00F11BE1" w:rsidP="00F11BE1" w:rsidRDefault="00F11BE1" w14:paraId="35893C28"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DCIS: nếu có khả năng cắt trọn qua bảo tồn thì bảo tồn + xạ trị.</w:t>
      </w:r>
    </w:p>
    <w:p w:rsidRPr="00F11BE1" w:rsidR="00F11BE1" w:rsidP="00F11BE1" w:rsidRDefault="00F11BE1" w14:paraId="6CD5AD0F"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LCIS: điều trị bằng Tamoxifen.</w:t>
      </w:r>
    </w:p>
    <w:p w:rsidRPr="00F11BE1" w:rsidR="00F11BE1" w:rsidP="00F11BE1" w:rsidRDefault="00F11BE1" w14:paraId="5C5D132E" w14:textId="77777777">
      <w:pPr>
        <w:numPr>
          <w:ilvl w:val="0"/>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Giai đoạn I-II:</w:t>
      </w:r>
    </w:p>
    <w:p w:rsidRPr="00F11BE1" w:rsidR="00F11BE1" w:rsidP="00F11BE1" w:rsidRDefault="00F11BE1" w14:paraId="79B5B9ED"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Phẫu thuật:</w:t>
      </w:r>
    </w:p>
    <w:p w:rsidRPr="00F11BE1" w:rsidR="00F11BE1" w:rsidP="00F11BE1" w:rsidRDefault="00F11BE1" w14:paraId="4BAAC0B8"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Điều kiện bảo tồn: đơn độc, không hạch, không di căn kèm &lt; 4cm, không xâm lấn mạch máu.</w:t>
      </w:r>
    </w:p>
    <w:p w:rsidRPr="00F11BE1" w:rsidR="00F11BE1" w:rsidP="00F11BE1" w:rsidRDefault="00F11BE1" w14:paraId="70B023FD"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Nạo hạch: 1. sờ 2. nếu không sờ thì siêu âm sinh thiết ( dương thì nạo ).</w:t>
      </w:r>
    </w:p>
    <w:p w:rsidRPr="00F11BE1" w:rsidR="00F11BE1" w:rsidP="00F11BE1" w:rsidRDefault="00F11BE1" w14:paraId="30619640"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Xạ trị:</w:t>
      </w:r>
    </w:p>
    <w:p w:rsidRPr="00F11BE1" w:rsidR="00F11BE1" w:rsidP="00F11BE1" w:rsidRDefault="00F11BE1" w14:paraId="2ACDDA1C"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Tính chất bướu: xâm lấn cân cơ, căt không trọn, kích thước lớn hơn 5cm.</w:t>
      </w:r>
    </w:p>
    <w:p w:rsidRPr="00F11BE1" w:rsidR="00F11BE1" w:rsidP="00F11BE1" w:rsidRDefault="00F11BE1" w14:paraId="36353B3D"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Tính chất hạch: &gt;=4 hạch or hạch vỡ ( 1-3 hạch cũng có thể cân nhắc xạ trị ).</w:t>
      </w:r>
    </w:p>
    <w:p w:rsidRPr="00F11BE1" w:rsidR="00F11BE1" w:rsidP="00F11BE1" w:rsidRDefault="00F11BE1" w14:paraId="332E6F8C"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Trong điều trị phẫu thuật bảo tồn luôn luôn xạ trị.</w:t>
      </w:r>
    </w:p>
    <w:p w:rsidRPr="00F11BE1" w:rsidR="00F11BE1" w:rsidP="00F11BE1" w:rsidRDefault="00F11BE1" w14:paraId="177A2647"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Hóa trị:</w:t>
      </w:r>
    </w:p>
    <w:p w:rsidRPr="00F11BE1" w:rsidR="00F11BE1" w:rsidP="00F11BE1" w:rsidRDefault="00F11BE1" w14:paraId="441B3228"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Di căn hạch or bướu &gt; 1 cm.</w:t>
      </w:r>
    </w:p>
    <w:p w:rsidRPr="00F11BE1" w:rsidR="00F11BE1" w:rsidP="00F11BE1" w:rsidRDefault="00F11BE1" w14:paraId="6260037E"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Nội tiết: ER, PR+, HER2+.</w:t>
      </w:r>
    </w:p>
    <w:p w:rsidRPr="00F11BE1" w:rsidR="00F11BE1" w:rsidP="00F11BE1" w:rsidRDefault="00F11BE1" w14:paraId="1872E63F" w14:textId="77777777">
      <w:pPr>
        <w:numPr>
          <w:ilvl w:val="0"/>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Giai đoạn III.</w:t>
      </w:r>
    </w:p>
    <w:p w:rsidRPr="00F11BE1" w:rsidR="00F11BE1" w:rsidP="00F11BE1" w:rsidRDefault="00F11BE1" w14:paraId="0AF7C0D4"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Hóa trị dẫn đầu, nội tiết dẫn đầu, nghiệm pháp nhắm trúng đích dẫn đầu ( T3,N1 có thể không cần dẫn đầu).</w:t>
      </w:r>
    </w:p>
    <w:p w:rsidRPr="00F11BE1" w:rsidR="00F11BE1" w:rsidP="00F11BE1" w:rsidRDefault="00F11BE1" w14:paraId="5DAD327F"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 xml:space="preserve">Sau đó đánh giá: </w:t>
      </w:r>
    </w:p>
    <w:p w:rsidRPr="00F11BE1" w:rsidR="00F11BE1" w:rsidP="00F11BE1" w:rsidRDefault="00F11BE1" w14:paraId="587715CA" w14:textId="77777777">
      <w:pPr>
        <w:numPr>
          <w:ilvl w:val="2"/>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Điều kiện phẫu thuật bảo tồn: U &lt; 2cm, đơn ổ, không xâm lấn mạch máu, hạch trước hóa trị (  =&lt; 3 hạch nách, không di căn hạch khác ).</w:t>
      </w:r>
    </w:p>
    <w:p w:rsidRPr="00F11BE1" w:rsidR="00F11BE1" w:rsidP="00F11BE1" w:rsidRDefault="00F11BE1" w14:paraId="6B8BD68C" w14:textId="77777777">
      <w:pPr>
        <w:numPr>
          <w:ilvl w:val="1"/>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Xạ trị: giai đoạn trước hóa ( T3.T4.N+), sau hóa còn sót thì xạ trị.</w:t>
      </w:r>
    </w:p>
    <w:p w:rsidRPr="00F11BE1" w:rsidR="00F11BE1" w:rsidP="00F11BE1" w:rsidRDefault="00F11BE1" w14:paraId="6EB2B5D6" w14:textId="77777777">
      <w:pPr>
        <w:numPr>
          <w:ilvl w:val="0"/>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Ung thư vú dạng viêm ( trẻ + không sờ thấy u + da cam, đỏ da lan rộng): hóa trị dẫn đầu + đoạn nhũ + nạo hạch + xạ trị sau mổ.</w:t>
      </w:r>
    </w:p>
    <w:p w:rsidRPr="00F11BE1" w:rsidR="00F11BE1" w:rsidP="00F11BE1" w:rsidRDefault="00F11BE1" w14:paraId="58F6D20B" w14:textId="77777777">
      <w:pPr>
        <w:numPr>
          <w:ilvl w:val="0"/>
          <w:numId w:val="20"/>
        </w:numPr>
        <w:spacing w:after="0" w:line="240" w:lineRule="auto"/>
        <w:textAlignment w:val="center"/>
        <w:rPr>
          <w:rFonts w:ascii="Calibri" w:hAnsi="Calibri" w:eastAsia="Times New Roman" w:cs="Calibri"/>
          <w:lang w:val="vi-VN"/>
        </w:rPr>
      </w:pPr>
      <w:r w:rsidRPr="00F11BE1">
        <w:rPr>
          <w:rFonts w:ascii="Calibri" w:hAnsi="Calibri" w:eastAsia="Times New Roman" w:cs="Calibri"/>
          <w:lang w:val="vi-VN"/>
        </w:rPr>
        <w:t>Giai đoạn 4: đa mô thức.</w:t>
      </w:r>
    </w:p>
    <w:p w:rsidRPr="00F11BE1" w:rsidR="00F11BE1" w:rsidP="00F11BE1" w:rsidRDefault="00F11BE1" w14:paraId="05A7627F" w14:textId="77777777"/>
    <w:p w:rsidR="002944D7" w:rsidP="002944D7" w:rsidRDefault="002944D7" w14:paraId="5D39BCD8" w14:textId="7D2E8FC0">
      <w:pPr>
        <w:pStyle w:val="Heading2"/>
      </w:pPr>
      <w:r>
        <w:lastRenderedPageBreak/>
        <w:t>Lựa chọn FNA hay sinh thiết lõi</w:t>
      </w:r>
    </w:p>
    <w:p w:rsidR="002944D7" w:rsidP="002944D7" w:rsidRDefault="00C5691B" w14:paraId="7A5A4322" w14:textId="26071DCE">
      <w:r>
        <w:t xml:space="preserve">BM =&gt; FNA trước=&gt; sinh thiết lõi </w:t>
      </w:r>
      <w:r w:rsidRPr="00C5691B">
        <w:rPr>
          <w:noProof/>
        </w:rPr>
        <w:drawing>
          <wp:inline distT="0" distB="0" distL="0" distR="0" wp14:anchorId="291A5982" wp14:editId="72E89E13">
            <wp:extent cx="5906324" cy="1914792"/>
            <wp:effectExtent l="0" t="0" r="0" b="9525"/>
            <wp:docPr id="74" name="Hình ảnh 7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descr="Ảnh có chứa văn bản&#10;&#10;Mô tả được tạo tự động"/>
                    <pic:cNvPicPr/>
                  </pic:nvPicPr>
                  <pic:blipFill>
                    <a:blip r:embed="rId51"/>
                    <a:stretch>
                      <a:fillRect/>
                    </a:stretch>
                  </pic:blipFill>
                  <pic:spPr>
                    <a:xfrm>
                      <a:off x="0" y="0"/>
                      <a:ext cx="5906324" cy="1914792"/>
                    </a:xfrm>
                    <a:prstGeom prst="rect">
                      <a:avLst/>
                    </a:prstGeom>
                  </pic:spPr>
                </pic:pic>
              </a:graphicData>
            </a:graphic>
          </wp:inline>
        </w:drawing>
      </w:r>
      <w:r w:rsidR="00C76E22">
        <w:rPr>
          <w:noProof/>
        </w:rPr>
        <w:drawing>
          <wp:inline distT="0" distB="0" distL="0" distR="0" wp14:anchorId="1D168CD5" wp14:editId="5B1DEC82">
            <wp:extent cx="5029200" cy="3813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l="5229" t="10684" r="13553" b="7123"/>
                    <a:stretch>
                      <a:fillRect/>
                    </a:stretch>
                  </pic:blipFill>
                  <pic:spPr bwMode="auto">
                    <a:xfrm>
                      <a:off x="0" y="0"/>
                      <a:ext cx="5029200" cy="3813175"/>
                    </a:xfrm>
                    <a:prstGeom prst="rect">
                      <a:avLst/>
                    </a:prstGeom>
                    <a:noFill/>
                    <a:ln>
                      <a:noFill/>
                    </a:ln>
                  </pic:spPr>
                </pic:pic>
              </a:graphicData>
            </a:graphic>
          </wp:inline>
        </w:drawing>
      </w:r>
    </w:p>
    <w:p w:rsidR="00272049" w:rsidP="00272049" w:rsidRDefault="00272049" w14:paraId="70EF3144" w14:textId="77777777">
      <w:pPr>
        <w:pStyle w:val="NormalWeb"/>
        <w:spacing w:before="0" w:beforeAutospacing="0" w:after="0" w:afterAutospacing="0"/>
        <w:ind w:left="540"/>
        <w:rPr>
          <w:rFonts w:ascii="Calibri" w:hAnsi="Calibri" w:cs="Calibri"/>
          <w:sz w:val="22"/>
          <w:szCs w:val="22"/>
          <w:lang w:val="en-GB"/>
        </w:rPr>
      </w:pPr>
      <w:r>
        <w:rPr>
          <w:rFonts w:ascii="Calibri" w:hAnsi="Calibri" w:cs="Calibri"/>
          <w:sz w:val="22"/>
          <w:szCs w:val="22"/>
          <w:lang w:val="en-GB"/>
        </w:rPr>
        <w:t>Dưới 30 tuổi: chỉ làm cái siêu âm thôi. Nếu lâm sàng nghĩ ác thì làm MRI chứ nhũ ảnh cũng không thấy gì.</w:t>
      </w:r>
    </w:p>
    <w:p w:rsidR="00272049" w:rsidP="00272049" w:rsidRDefault="00272049" w14:paraId="2342034D" w14:textId="77777777">
      <w:pPr>
        <w:pStyle w:val="NormalWeb"/>
        <w:spacing w:before="0" w:beforeAutospacing="0" w:after="0" w:afterAutospacing="0"/>
        <w:ind w:left="540"/>
        <w:rPr>
          <w:rFonts w:ascii="Calibri" w:hAnsi="Calibri" w:cs="Calibri"/>
          <w:sz w:val="22"/>
          <w:szCs w:val="22"/>
        </w:rPr>
      </w:pPr>
      <w:r>
        <w:rPr>
          <w:rFonts w:ascii="Calibri" w:hAnsi="Calibri" w:cs="Calibri"/>
          <w:sz w:val="22"/>
          <w:szCs w:val="22"/>
          <w:lang w:val="en-GB"/>
        </w:rPr>
        <w:t>Phụ nữ dưới 30 tuổi tiếp xúc tia X có nguy cơ gây nên ung thư tuyến vú. Thứ hai là do</w:t>
      </w:r>
      <w:r>
        <w:rPr>
          <w:rFonts w:ascii="Calibri" w:hAnsi="Calibri" w:cs="Calibri"/>
          <w:sz w:val="22"/>
          <w:szCs w:val="22"/>
          <w:lang w:val="vi-VN"/>
        </w:rPr>
        <w:t xml:space="preserve"> mô vú dày khó quan sát</w:t>
      </w:r>
      <w:r>
        <w:rPr>
          <w:rFonts w:ascii="Calibri" w:hAnsi="Calibri" w:cs="Calibri"/>
          <w:sz w:val="22"/>
          <w:szCs w:val="22"/>
          <w:lang w:val="en-GB"/>
        </w:rPr>
        <w:t xml:space="preserve"> </w:t>
      </w:r>
    </w:p>
    <w:p w:rsidR="00272049" w:rsidP="00272049" w:rsidRDefault="00272049" w14:paraId="368575B8" w14:textId="77777777">
      <w:pPr>
        <w:pStyle w:val="NormalWeb"/>
        <w:spacing w:before="0" w:beforeAutospacing="0" w:after="0" w:afterAutospacing="0"/>
        <w:ind w:left="540"/>
        <w:rPr>
          <w:rFonts w:ascii="Calibri" w:hAnsi="Calibri" w:cs="Calibri"/>
          <w:sz w:val="22"/>
          <w:szCs w:val="22"/>
          <w:lang w:val="en-GB"/>
        </w:rPr>
      </w:pPr>
      <w:r>
        <w:rPr>
          <w:rFonts w:ascii="Calibri" w:hAnsi="Calibri" w:cs="Calibri"/>
          <w:sz w:val="22"/>
          <w:szCs w:val="22"/>
          <w:lang w:val="en-GB"/>
        </w:rPr>
        <w:t>Trên 40 tuổi trở lên: Vừa siêu âm, vừa nhũ ảnh</w:t>
      </w:r>
    </w:p>
    <w:p w:rsidR="00272049" w:rsidP="00272049" w:rsidRDefault="00272049" w14:paraId="3901D807" w14:textId="77777777">
      <w:pPr>
        <w:pStyle w:val="NormalWeb"/>
        <w:spacing w:before="0" w:beforeAutospacing="0" w:after="0" w:afterAutospacing="0"/>
        <w:ind w:left="540"/>
        <w:rPr>
          <w:rFonts w:ascii="Calibri" w:hAnsi="Calibri" w:cs="Calibri"/>
          <w:sz w:val="22"/>
          <w:szCs w:val="22"/>
          <w:lang w:val="en-GB"/>
        </w:rPr>
      </w:pPr>
      <w:r>
        <w:rPr>
          <w:rFonts w:ascii="Calibri" w:hAnsi="Calibri" w:cs="Calibri"/>
          <w:sz w:val="22"/>
          <w:szCs w:val="22"/>
          <w:lang w:val="en-GB"/>
        </w:rPr>
        <w:t>30-39t: Thì có thể chỉ làm siêu âm thôi mà không chụp nhũ ảnh (nếu lâm sàng nghĩ lành), lâm sàng nghĩ ác thì có thể chụp thêm nhũ ảnh.</w:t>
      </w:r>
    </w:p>
    <w:p w:rsidR="00272049" w:rsidP="00272049" w:rsidRDefault="00272049" w14:paraId="16C969A0" w14:textId="77777777">
      <w:pPr>
        <w:pStyle w:val="NormalWeb"/>
        <w:spacing w:before="0" w:beforeAutospacing="0" w:after="0" w:afterAutospacing="0"/>
        <w:ind w:left="540"/>
        <w:rPr>
          <w:rFonts w:ascii="Calibri" w:hAnsi="Calibri" w:cs="Calibri"/>
          <w:sz w:val="22"/>
          <w:szCs w:val="22"/>
          <w:lang w:val="en-GB"/>
        </w:rPr>
      </w:pPr>
      <w:r>
        <w:rPr>
          <w:rFonts w:ascii="Calibri" w:hAnsi="Calibri" w:cs="Calibri"/>
          <w:sz w:val="22"/>
          <w:szCs w:val="22"/>
          <w:lang w:val="en-GB"/>
        </w:rPr>
        <w:t>Nang phức tạp: mà có phần đặc vừa có phần dịch -&gt; Xử lí như bướu đặc.</w:t>
      </w:r>
    </w:p>
    <w:p w:rsidR="00272049" w:rsidP="00272049" w:rsidRDefault="00272049" w14:paraId="47E5D3E0" w14:textId="77777777">
      <w:pPr>
        <w:pStyle w:val="NormalWeb"/>
        <w:spacing w:before="0" w:beforeAutospacing="0" w:after="0" w:afterAutospacing="0"/>
        <w:ind w:left="540"/>
        <w:rPr>
          <w:rFonts w:ascii="Calibri" w:hAnsi="Calibri" w:cs="Calibri"/>
          <w:sz w:val="22"/>
          <w:szCs w:val="22"/>
          <w:lang w:val="en-GB"/>
        </w:rPr>
      </w:pPr>
      <w:r>
        <w:rPr>
          <w:rFonts w:ascii="Calibri" w:hAnsi="Calibri" w:cs="Calibri"/>
          <w:sz w:val="22"/>
          <w:szCs w:val="22"/>
          <w:lang w:val="en-GB"/>
        </w:rPr>
        <w:t>Nếu lâm sàng, hình ảnh và corebiopsy/FNA bất tương hợp -&gt; Thì tùy vào ở trên mình làm FNA hay core, nếu làm FNA thì giờ mình làm core, còn ở trên mình làm core rồi thì giờ làm sinh thiết mở.</w:t>
      </w:r>
    </w:p>
    <w:p w:rsidR="00272049" w:rsidP="00272049" w:rsidRDefault="00272049" w14:paraId="56FE0D6B" w14:textId="77777777">
      <w:pPr>
        <w:pStyle w:val="NormalWeb"/>
        <w:spacing w:before="0" w:beforeAutospacing="0" w:after="0" w:afterAutospacing="0"/>
        <w:ind w:left="540"/>
        <w:rPr>
          <w:rFonts w:ascii="Calibri" w:hAnsi="Calibri" w:cs="Calibri"/>
          <w:sz w:val="22"/>
          <w:szCs w:val="22"/>
          <w:lang w:val="vi-VN"/>
        </w:rPr>
      </w:pPr>
      <w:r>
        <w:rPr>
          <w:rFonts w:ascii="Calibri" w:hAnsi="Calibri" w:cs="Calibri"/>
          <w:sz w:val="22"/>
          <w:szCs w:val="22"/>
          <w:lang w:val="vi-VN"/>
        </w:rPr>
        <w:lastRenderedPageBreak/>
        <w:t>Nếu tổn thương trung gian, thì nếu đã làm FNA rồi thì làm Core biopsy, nếu làm core biopsy rồi thì giờ làm PT sinh thiết.</w:t>
      </w:r>
    </w:p>
    <w:p w:rsidR="00272049" w:rsidP="00272049" w:rsidRDefault="00272049" w14:paraId="6B55A1ED" w14:textId="77777777">
      <w:pPr>
        <w:pStyle w:val="NormalWeb"/>
        <w:spacing w:before="0" w:beforeAutospacing="0" w:after="0" w:afterAutospacing="0"/>
        <w:ind w:left="540"/>
        <w:rPr>
          <w:rFonts w:ascii="Calibri" w:hAnsi="Calibri" w:cs="Calibri"/>
          <w:sz w:val="22"/>
          <w:szCs w:val="22"/>
          <w:lang w:val="vi-VN"/>
        </w:rPr>
      </w:pPr>
      <w:r>
        <w:rPr>
          <w:rFonts w:ascii="Calibri" w:hAnsi="Calibri" w:cs="Calibri"/>
          <w:sz w:val="22"/>
          <w:szCs w:val="22"/>
          <w:lang w:val="vi-VN"/>
        </w:rPr>
        <w:t>Core biopsy có thể chẩn đoán dưới mức trong các trường hợp như sẹo tỏa tia…</w:t>
      </w:r>
    </w:p>
    <w:p w:rsidR="00272049" w:rsidP="00272049" w:rsidRDefault="00272049" w14:paraId="25A08547" w14:textId="77777777">
      <w:pPr>
        <w:pStyle w:val="NormalWeb"/>
        <w:spacing w:before="0" w:beforeAutospacing="0" w:after="0" w:afterAutospacing="0"/>
        <w:ind w:left="540"/>
        <w:rPr>
          <w:rFonts w:ascii="Calibri" w:hAnsi="Calibri" w:cs="Calibri"/>
          <w:sz w:val="22"/>
          <w:szCs w:val="22"/>
          <w:lang w:val="vi-VN"/>
        </w:rPr>
      </w:pPr>
    </w:p>
    <w:p w:rsidRPr="002944D7" w:rsidR="00EF071D" w:rsidP="002944D7" w:rsidRDefault="00EF071D" w14:paraId="436019CC" w14:textId="56EA63E6"/>
    <w:p w:rsidR="0064273D" w:rsidP="008D21F2" w:rsidRDefault="00606F79" w14:paraId="72AAA501" w14:textId="5529D51E">
      <w:pPr>
        <w:pStyle w:val="Heading2"/>
      </w:pPr>
      <w:r>
        <w:lastRenderedPageBreak/>
        <w:t>Phân giai đoạn</w:t>
      </w:r>
      <w:r w:rsidRPr="0064273D" w:rsidR="0064273D">
        <w:rPr>
          <w:noProof/>
        </w:rPr>
        <w:drawing>
          <wp:inline distT="0" distB="0" distL="0" distR="0" wp14:anchorId="34D092FA" wp14:editId="5982D9D4">
            <wp:extent cx="4684143" cy="1572390"/>
            <wp:effectExtent l="0" t="0" r="2540" b="889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53"/>
                    <a:stretch>
                      <a:fillRect/>
                    </a:stretch>
                  </pic:blipFill>
                  <pic:spPr>
                    <a:xfrm>
                      <a:off x="0" y="0"/>
                      <a:ext cx="4708031" cy="1580409"/>
                    </a:xfrm>
                    <a:prstGeom prst="rect">
                      <a:avLst/>
                    </a:prstGeom>
                  </pic:spPr>
                </pic:pic>
              </a:graphicData>
            </a:graphic>
          </wp:inline>
        </w:drawing>
      </w:r>
      <w:r w:rsidRPr="00D45397" w:rsidR="00D45397">
        <w:rPr>
          <w:noProof/>
        </w:rPr>
        <w:drawing>
          <wp:inline distT="0" distB="0" distL="0" distR="0" wp14:anchorId="7307FAA8" wp14:editId="2E9A189D">
            <wp:extent cx="5037826" cy="3313339"/>
            <wp:effectExtent l="0" t="0" r="0" b="1905"/>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a:blip r:embed="rId54"/>
                    <a:stretch>
                      <a:fillRect/>
                    </a:stretch>
                  </pic:blipFill>
                  <pic:spPr>
                    <a:xfrm>
                      <a:off x="0" y="0"/>
                      <a:ext cx="5039944" cy="3314732"/>
                    </a:xfrm>
                    <a:prstGeom prst="rect">
                      <a:avLst/>
                    </a:prstGeom>
                  </pic:spPr>
                </pic:pic>
              </a:graphicData>
            </a:graphic>
          </wp:inline>
        </w:drawing>
      </w:r>
      <w:r w:rsidRPr="00D45397" w:rsidR="00D45397">
        <w:rPr>
          <w:noProof/>
        </w:rPr>
        <w:drawing>
          <wp:inline distT="0" distB="0" distL="0" distR="0" wp14:anchorId="15A0FE10" wp14:editId="3046C5AB">
            <wp:extent cx="5598543" cy="3030152"/>
            <wp:effectExtent l="0" t="0" r="254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55"/>
                    <a:stretch>
                      <a:fillRect/>
                    </a:stretch>
                  </pic:blipFill>
                  <pic:spPr>
                    <a:xfrm>
                      <a:off x="0" y="0"/>
                      <a:ext cx="5600136" cy="3031014"/>
                    </a:xfrm>
                    <a:prstGeom prst="rect">
                      <a:avLst/>
                    </a:prstGeom>
                  </pic:spPr>
                </pic:pic>
              </a:graphicData>
            </a:graphic>
          </wp:inline>
        </w:drawing>
      </w:r>
    </w:p>
    <w:p w:rsidR="00E169AE" w:rsidP="00905E5C" w:rsidRDefault="006302F7" w14:paraId="086469EF" w14:textId="77777777">
      <w:r w:rsidRPr="006302F7">
        <w:rPr>
          <w:noProof/>
        </w:rPr>
        <w:lastRenderedPageBreak/>
        <w:drawing>
          <wp:inline distT="0" distB="0" distL="0" distR="0" wp14:anchorId="04EB4807" wp14:editId="2DFFBA43">
            <wp:extent cx="5943600" cy="1788160"/>
            <wp:effectExtent l="0" t="0" r="0" b="2540"/>
            <wp:docPr id="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56"/>
                    <a:stretch>
                      <a:fillRect/>
                    </a:stretch>
                  </pic:blipFill>
                  <pic:spPr>
                    <a:xfrm>
                      <a:off x="0" y="0"/>
                      <a:ext cx="5943600" cy="1788160"/>
                    </a:xfrm>
                    <a:prstGeom prst="rect">
                      <a:avLst/>
                    </a:prstGeom>
                  </pic:spPr>
                </pic:pic>
              </a:graphicData>
            </a:graphic>
          </wp:inline>
        </w:drawing>
      </w:r>
    </w:p>
    <w:tbl>
      <w:tblPr>
        <w:tblW w:w="0" w:type="auto"/>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969"/>
        <w:gridCol w:w="2860"/>
        <w:gridCol w:w="839"/>
        <w:gridCol w:w="4536"/>
      </w:tblGrid>
      <w:tr w:rsidRPr="00E169AE" w:rsidR="00E169AE" w:rsidTr="001D28FB" w14:paraId="4C507DB5" w14:textId="77777777">
        <w:tc>
          <w:tcPr>
            <w:tcW w:w="96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169AE" w:rsidR="00E169AE" w:rsidP="00E169AE" w:rsidRDefault="00E169AE" w14:paraId="0F40A09D" w14:textId="77777777">
            <w:pPr>
              <w:spacing w:after="0" w:line="240" w:lineRule="auto"/>
              <w:rPr>
                <w:rFonts w:ascii="Calibri" w:hAnsi="Calibri" w:eastAsia="Times New Roman" w:cs="Calibri"/>
                <w:lang w:val="vi-VN"/>
              </w:rPr>
            </w:pPr>
            <w:r w:rsidRPr="00E169AE">
              <w:rPr>
                <w:rFonts w:ascii="Calibri" w:hAnsi="Calibri" w:eastAsia="Times New Roman" w:cs="Calibri"/>
                <w:lang w:val="vi-VN"/>
              </w:rPr>
              <w:t>K vú</w:t>
            </w:r>
          </w:p>
        </w:tc>
        <w:tc>
          <w:tcPr>
            <w:tcW w:w="28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169AE" w:rsidR="00E169AE" w:rsidP="00E169AE" w:rsidRDefault="00E169AE" w14:paraId="3D5E4FA6" w14:textId="77777777">
            <w:pPr>
              <w:spacing w:after="0" w:line="240" w:lineRule="auto"/>
              <w:rPr>
                <w:rFonts w:ascii="Calibri" w:hAnsi="Calibri" w:eastAsia="Times New Roman" w:cs="Calibri"/>
                <w:lang w:val="vi-VN"/>
              </w:rPr>
            </w:pPr>
            <w:r w:rsidRPr="00E169AE">
              <w:rPr>
                <w:rFonts w:ascii="Calibri" w:hAnsi="Calibri" w:eastAsia="Times New Roman" w:cs="Calibri"/>
                <w:lang w:val="vi-VN"/>
              </w:rPr>
              <w:t>Hạch nách --&gt; hạch thượng đòn --&gt; hạch dưới đòn --&gt; hạch vú trong --&gt; hạch Rotter (hạch giữa các cơ ngực)</w:t>
            </w:r>
          </w:p>
          <w:p w:rsidRPr="00E169AE" w:rsidR="00E169AE" w:rsidP="00E169AE" w:rsidRDefault="00E169AE" w14:paraId="66225803" w14:textId="77777777">
            <w:pPr>
              <w:numPr>
                <w:ilvl w:val="0"/>
                <w:numId w:val="9"/>
              </w:numPr>
              <w:spacing w:after="0" w:line="240" w:lineRule="auto"/>
              <w:textAlignment w:val="center"/>
              <w:rPr>
                <w:rFonts w:ascii="Times New Roman" w:hAnsi="Times New Roman" w:eastAsia="Times New Roman" w:cs="Times New Roman"/>
                <w:sz w:val="24"/>
                <w:szCs w:val="24"/>
                <w:lang w:val="vi-VN"/>
              </w:rPr>
            </w:pPr>
            <w:r w:rsidRPr="00E169AE">
              <w:rPr>
                <w:rFonts w:ascii="Calibri" w:hAnsi="Calibri" w:eastAsia="Times New Roman" w:cs="Calibri"/>
                <w:lang w:val="vi-VN"/>
              </w:rPr>
              <w:t xml:space="preserve">Những </w:t>
            </w:r>
            <w:r w:rsidRPr="00E169AE">
              <w:rPr>
                <w:rFonts w:ascii="Calibri" w:hAnsi="Calibri" w:eastAsia="Times New Roman" w:cs="Calibri"/>
                <w:b/>
                <w:bCs/>
                <w:lang w:val="vi-VN"/>
              </w:rPr>
              <w:t>hạch cùng bên là di căn vùng</w:t>
            </w:r>
          </w:p>
          <w:p w:rsidRPr="00E169AE" w:rsidR="00E169AE" w:rsidP="00E169AE" w:rsidRDefault="00E169AE" w14:paraId="4E975A95" w14:textId="77777777">
            <w:pPr>
              <w:numPr>
                <w:ilvl w:val="0"/>
                <w:numId w:val="9"/>
              </w:numPr>
              <w:spacing w:after="0" w:line="240" w:lineRule="auto"/>
              <w:textAlignment w:val="center"/>
              <w:rPr>
                <w:rFonts w:ascii="Times New Roman" w:hAnsi="Times New Roman" w:eastAsia="Times New Roman" w:cs="Times New Roman"/>
                <w:sz w:val="24"/>
                <w:szCs w:val="24"/>
                <w:lang w:val="vi-VN"/>
              </w:rPr>
            </w:pPr>
            <w:r w:rsidRPr="00E169AE">
              <w:rPr>
                <w:rFonts w:ascii="Calibri" w:hAnsi="Calibri" w:eastAsia="Times New Roman" w:cs="Calibri"/>
                <w:lang w:val="vi-VN"/>
              </w:rPr>
              <w:t xml:space="preserve">Những </w:t>
            </w:r>
            <w:r w:rsidRPr="00E169AE">
              <w:rPr>
                <w:rFonts w:ascii="Calibri" w:hAnsi="Calibri" w:eastAsia="Times New Roman" w:cs="Calibri"/>
                <w:b/>
                <w:bCs/>
                <w:lang w:val="vi-VN"/>
              </w:rPr>
              <w:t>hạch đối bên là di căn xa</w:t>
            </w:r>
          </w:p>
        </w:tc>
        <w:tc>
          <w:tcPr>
            <w:tcW w:w="8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169AE" w:rsidR="00E169AE" w:rsidP="00E169AE" w:rsidRDefault="00E169AE" w14:paraId="1F7AEAC3" w14:textId="77777777">
            <w:pPr>
              <w:spacing w:after="0" w:line="240" w:lineRule="auto"/>
              <w:rPr>
                <w:rFonts w:ascii="Calibri" w:hAnsi="Calibri" w:eastAsia="Times New Roman" w:cs="Calibri"/>
              </w:rPr>
            </w:pPr>
            <w:r w:rsidRPr="00E169AE">
              <w:rPr>
                <w:rFonts w:ascii="Calibri" w:hAnsi="Calibri" w:eastAsia="Times New Roman" w:cs="Calibri"/>
                <w:b/>
                <w:bCs/>
                <w:lang w:val="vi-VN"/>
              </w:rPr>
              <w:t>Xương</w:t>
            </w:r>
            <w:r w:rsidRPr="00E169AE">
              <w:rPr>
                <w:rFonts w:ascii="Calibri" w:hAnsi="Calibri" w:eastAsia="Times New Roman" w:cs="Calibri"/>
                <w:lang w:val="vi-VN"/>
              </w:rPr>
              <w:t xml:space="preserve"> - phổi - gan - não</w:t>
            </w:r>
          </w:p>
        </w:tc>
        <w:tc>
          <w:tcPr>
            <w:tcW w:w="4536"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hideMark/>
          </w:tcPr>
          <w:p w:rsidRPr="00E169AE" w:rsidR="00E169AE" w:rsidP="001D28FB" w:rsidRDefault="00E169AE" w14:paraId="498CEC24" w14:textId="77777777">
            <w:pPr>
              <w:numPr>
                <w:ilvl w:val="1"/>
                <w:numId w:val="10"/>
              </w:numPr>
              <w:tabs>
                <w:tab w:val="clear" w:pos="1440"/>
              </w:tabs>
              <w:spacing w:after="0" w:line="240" w:lineRule="auto"/>
              <w:ind w:left="390"/>
              <w:textAlignment w:val="center"/>
              <w:rPr>
                <w:rFonts w:ascii="Times New Roman" w:hAnsi="Times New Roman" w:eastAsia="Times New Roman" w:cs="Times New Roman"/>
                <w:sz w:val="24"/>
                <w:szCs w:val="24"/>
                <w:lang w:val="vi-VN"/>
              </w:rPr>
            </w:pPr>
            <w:r w:rsidRPr="00E169AE">
              <w:rPr>
                <w:rFonts w:ascii="Calibri" w:hAnsi="Calibri" w:eastAsia="Times New Roman" w:cs="Calibri"/>
                <w:lang w:val="vi-VN"/>
              </w:rPr>
              <w:t>Chẩn đoán (theo lưu đồ)</w:t>
            </w:r>
          </w:p>
          <w:p w:rsidRPr="00E169AE" w:rsidR="00E169AE" w:rsidP="001D28FB" w:rsidRDefault="00E169AE" w14:paraId="3E4C0ED9" w14:textId="77777777">
            <w:pPr>
              <w:numPr>
                <w:ilvl w:val="1"/>
                <w:numId w:val="10"/>
              </w:numPr>
              <w:tabs>
                <w:tab w:val="clear" w:pos="1440"/>
                <w:tab w:val="num" w:pos="1666"/>
              </w:tabs>
              <w:spacing w:after="0" w:line="240" w:lineRule="auto"/>
              <w:ind w:left="390"/>
              <w:textAlignment w:val="center"/>
              <w:rPr>
                <w:rFonts w:ascii="Times New Roman" w:hAnsi="Times New Roman" w:eastAsia="Times New Roman" w:cs="Times New Roman"/>
                <w:sz w:val="24"/>
                <w:szCs w:val="24"/>
              </w:rPr>
            </w:pPr>
            <w:r w:rsidRPr="00E169AE">
              <w:rPr>
                <w:rFonts w:ascii="Calibri" w:hAnsi="Calibri" w:eastAsia="Times New Roman" w:cs="Calibri"/>
                <w:lang w:val="vi-VN"/>
              </w:rPr>
              <w:t>Không có chỉ định tầm soát di căn khi K vú giai đoạn sớm (I, II), chỉ làm khi có triệu chứng</w:t>
            </w:r>
            <w:r w:rsidRPr="00E169AE">
              <w:rPr>
                <w:rFonts w:ascii="Calibri" w:hAnsi="Calibri" w:eastAsia="Times New Roman" w:cs="Calibri"/>
              </w:rPr>
              <w:t xml:space="preserve">. Xquang </w:t>
            </w:r>
            <w:r w:rsidRPr="00E169AE">
              <w:rPr>
                <w:rFonts w:ascii="Calibri" w:hAnsi="Calibri" w:eastAsia="Times New Roman" w:cs="Calibri"/>
                <w:lang w:val="vi-VN"/>
              </w:rPr>
              <w:t>ngực giai đoạn sớm chỉ là CLS thường quy</w:t>
            </w:r>
          </w:p>
          <w:p w:rsidRPr="00E169AE" w:rsidR="00E169AE" w:rsidP="001D28FB" w:rsidRDefault="00E169AE" w14:paraId="06E278A5" w14:textId="77777777">
            <w:pPr>
              <w:numPr>
                <w:ilvl w:val="1"/>
                <w:numId w:val="10"/>
              </w:numPr>
              <w:tabs>
                <w:tab w:val="clear" w:pos="1440"/>
              </w:tabs>
              <w:spacing w:after="0" w:line="240" w:lineRule="auto"/>
              <w:ind w:left="390"/>
              <w:textAlignment w:val="center"/>
              <w:rPr>
                <w:rFonts w:ascii="Times New Roman" w:hAnsi="Times New Roman" w:eastAsia="Times New Roman" w:cs="Times New Roman"/>
                <w:sz w:val="24"/>
                <w:szCs w:val="24"/>
                <w:lang w:val="vi-VN"/>
              </w:rPr>
            </w:pPr>
            <w:r w:rsidRPr="00E169AE">
              <w:rPr>
                <w:rFonts w:ascii="Calibri" w:hAnsi="Calibri" w:eastAsia="Times New Roman" w:cs="Calibri"/>
                <w:lang w:val="vi-VN"/>
              </w:rPr>
              <w:t>Giai đoạn tiến triển thì: xạ hình xương, CTscan ngực bụng</w:t>
            </w:r>
          </w:p>
          <w:p w:rsidRPr="00E169AE" w:rsidR="00E169AE" w:rsidP="00E169AE" w:rsidRDefault="00E169AE" w14:paraId="393B154D" w14:textId="77777777">
            <w:pPr>
              <w:spacing w:after="0" w:line="240" w:lineRule="auto"/>
              <w:ind w:left="720"/>
              <w:rPr>
                <w:rFonts w:ascii="Calibri" w:hAnsi="Calibri" w:eastAsia="Times New Roman" w:cs="Calibri"/>
              </w:rPr>
            </w:pPr>
            <w:r w:rsidRPr="00E169AE">
              <w:rPr>
                <w:rFonts w:ascii="Calibri" w:hAnsi="Calibri" w:eastAsia="Times New Roman" w:cs="Calibri"/>
              </w:rPr>
              <w:t> </w:t>
            </w:r>
          </w:p>
          <w:p w:rsidRPr="00E169AE" w:rsidR="00E169AE" w:rsidP="00E169AE" w:rsidRDefault="00E169AE" w14:paraId="2AAD1021" w14:textId="77777777">
            <w:pPr>
              <w:spacing w:after="0" w:line="240" w:lineRule="auto"/>
              <w:ind w:left="720"/>
              <w:rPr>
                <w:rFonts w:ascii="Calibri" w:hAnsi="Calibri" w:eastAsia="Times New Roman" w:cs="Calibri"/>
              </w:rPr>
            </w:pPr>
            <w:r w:rsidRPr="00E169AE">
              <w:rPr>
                <w:rFonts w:ascii="Calibri" w:hAnsi="Calibri" w:eastAsia="Times New Roman" w:cs="Calibri"/>
              </w:rPr>
              <w:t> </w:t>
            </w:r>
          </w:p>
        </w:tc>
      </w:tr>
    </w:tbl>
    <w:p w:rsidR="002B6434" w:rsidP="00905E5C" w:rsidRDefault="002B6434" w14:paraId="44A8A082" w14:textId="5F422A7A"/>
    <w:p w:rsidR="002B6434" w:rsidRDefault="002B6434" w14:paraId="0684FAC9" w14:textId="77777777">
      <w:pPr>
        <w:rPr>
          <w:rFonts w:asciiTheme="majorHAnsi" w:hAnsiTheme="majorHAnsi" w:eastAsiaTheme="majorEastAsia" w:cstheme="majorBidi"/>
          <w:b/>
          <w:color w:val="2F5496" w:themeColor="accent1" w:themeShade="BF"/>
          <w:sz w:val="26"/>
          <w:szCs w:val="26"/>
        </w:rPr>
      </w:pPr>
      <w:r>
        <w:br w:type="page"/>
      </w:r>
    </w:p>
    <w:p w:rsidR="00F23C19" w:rsidP="002B6434" w:rsidRDefault="00D45397" w14:paraId="74DC43AB" w14:textId="77777777">
      <w:pPr>
        <w:pStyle w:val="Heading2"/>
      </w:pPr>
      <w:r>
        <w:lastRenderedPageBreak/>
        <w:t>Điều trị:</w:t>
      </w:r>
      <w:r w:rsidRPr="00D45397">
        <w:rPr>
          <w:noProof/>
        </w:rPr>
        <w:drawing>
          <wp:inline distT="0" distB="0" distL="0" distR="0" wp14:anchorId="4D925DD1" wp14:editId="0E10866C">
            <wp:extent cx="5943600" cy="2399030"/>
            <wp:effectExtent l="0" t="0" r="0" b="127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57"/>
                    <a:stretch>
                      <a:fillRect/>
                    </a:stretch>
                  </pic:blipFill>
                  <pic:spPr>
                    <a:xfrm>
                      <a:off x="0" y="0"/>
                      <a:ext cx="5943600" cy="2399030"/>
                    </a:xfrm>
                    <a:prstGeom prst="rect">
                      <a:avLst/>
                    </a:prstGeom>
                  </pic:spPr>
                </pic:pic>
              </a:graphicData>
            </a:graphic>
          </wp:inline>
        </w:drawing>
      </w:r>
      <w:r w:rsidRPr="00D45397">
        <w:rPr>
          <w:noProof/>
        </w:rPr>
        <w:drawing>
          <wp:inline distT="0" distB="0" distL="0" distR="0" wp14:anchorId="56EC70EA" wp14:editId="1C7C9635">
            <wp:extent cx="5511992" cy="4122493"/>
            <wp:effectExtent l="0" t="0" r="0" b="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8"/>
                    <a:stretch>
                      <a:fillRect/>
                    </a:stretch>
                  </pic:blipFill>
                  <pic:spPr>
                    <a:xfrm>
                      <a:off x="0" y="0"/>
                      <a:ext cx="5515357" cy="4125010"/>
                    </a:xfrm>
                    <a:prstGeom prst="rect">
                      <a:avLst/>
                    </a:prstGeom>
                  </pic:spPr>
                </pic:pic>
              </a:graphicData>
            </a:graphic>
          </wp:inline>
        </w:drawing>
      </w:r>
      <w:r w:rsidRPr="00D45397">
        <w:rPr>
          <w:noProof/>
        </w:rPr>
        <w:drawing>
          <wp:inline distT="0" distB="0" distL="0" distR="0" wp14:anchorId="629A1C9D" wp14:editId="4D48AB38">
            <wp:extent cx="3629532" cy="1343212"/>
            <wp:effectExtent l="0" t="0" r="9525" b="0"/>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descr="Ảnh có chứa văn bản&#10;&#10;Mô tả được tạo tự động"/>
                    <pic:cNvPicPr/>
                  </pic:nvPicPr>
                  <pic:blipFill>
                    <a:blip r:embed="rId59"/>
                    <a:stretch>
                      <a:fillRect/>
                    </a:stretch>
                  </pic:blipFill>
                  <pic:spPr>
                    <a:xfrm>
                      <a:off x="0" y="0"/>
                      <a:ext cx="3629532" cy="1343212"/>
                    </a:xfrm>
                    <a:prstGeom prst="rect">
                      <a:avLst/>
                    </a:prstGeom>
                  </pic:spPr>
                </pic:pic>
              </a:graphicData>
            </a:graphic>
          </wp:inline>
        </w:drawing>
      </w:r>
    </w:p>
    <w:p w:rsidRPr="00F23C19" w:rsidR="00F23C19" w:rsidP="00F23C19" w:rsidRDefault="00F23C19" w14:paraId="0DD7EAB0" w14:textId="77777777">
      <w:pPr>
        <w:spacing w:after="0" w:line="240" w:lineRule="auto"/>
        <w:ind w:left="288"/>
        <w:rPr>
          <w:rFonts w:ascii="Calibri" w:hAnsi="Calibri" w:eastAsia="Times New Roman" w:cs="Calibri"/>
          <w:sz w:val="40"/>
          <w:szCs w:val="40"/>
          <w:lang w:val="en-GB"/>
        </w:rPr>
      </w:pPr>
      <w:r w:rsidRPr="00F23C19">
        <w:rPr>
          <w:rFonts w:ascii="Calibri" w:hAnsi="Calibri" w:eastAsia="Times New Roman" w:cs="Calibri"/>
          <w:sz w:val="40"/>
          <w:szCs w:val="40"/>
          <w:shd w:val="clear" w:color="auto" w:fill="CCFFCC"/>
          <w:lang w:val="en-GB"/>
        </w:rPr>
        <w:lastRenderedPageBreak/>
        <w:t>ĐIỀU TRỊ.</w:t>
      </w:r>
    </w:p>
    <w:p w:rsidRPr="00F23C19" w:rsidR="00F23C19" w:rsidP="00F23C19" w:rsidRDefault="00F23C19" w14:paraId="2F531989" w14:textId="77777777">
      <w:pPr>
        <w:numPr>
          <w:ilvl w:val="0"/>
          <w:numId w:val="2"/>
        </w:numPr>
        <w:spacing w:after="0" w:line="240" w:lineRule="auto"/>
        <w:textAlignment w:val="center"/>
        <w:rPr>
          <w:rFonts w:ascii="Calibri" w:hAnsi="Calibri" w:eastAsia="Times New Roman" w:cs="Calibri"/>
          <w:lang w:val="vi-VN"/>
        </w:rPr>
      </w:pPr>
      <w:r w:rsidRPr="00F23C19">
        <w:rPr>
          <w:rFonts w:ascii="Calibri" w:hAnsi="Calibri" w:eastAsia="Times New Roman" w:cs="Calibri"/>
          <w:lang w:val="vi-VN"/>
        </w:rPr>
        <w:t>Hóa trị tân hỗ trợ:</w:t>
      </w:r>
    </w:p>
    <w:p w:rsidRPr="00F23C19" w:rsidR="00F23C19" w:rsidP="00F23C19" w:rsidRDefault="00F23C19" w14:paraId="22076E12" w14:textId="77777777">
      <w:pPr>
        <w:numPr>
          <w:ilvl w:val="1"/>
          <w:numId w:val="2"/>
        </w:numPr>
        <w:spacing w:after="0" w:line="240" w:lineRule="auto"/>
        <w:textAlignment w:val="center"/>
        <w:rPr>
          <w:rFonts w:ascii="Calibri" w:hAnsi="Calibri" w:eastAsia="Times New Roman" w:cs="Calibri"/>
        </w:rPr>
      </w:pPr>
      <w:r w:rsidRPr="00F23C19">
        <w:rPr>
          <w:rFonts w:ascii="Calibri" w:hAnsi="Calibri" w:eastAsia="Times New Roman" w:cs="Calibri"/>
          <w:lang w:val="vi-VN"/>
        </w:rPr>
        <w:t xml:space="preserve">Làm </w:t>
      </w:r>
      <w:r w:rsidRPr="00F23C19">
        <w:rPr>
          <w:rFonts w:ascii="Calibri" w:hAnsi="Calibri" w:eastAsia="Times New Roman" w:cs="Calibri"/>
          <w:lang w:val="en-GB"/>
        </w:rPr>
        <w:t>bướu</w:t>
      </w:r>
      <w:r w:rsidRPr="00F23C19">
        <w:rPr>
          <w:rFonts w:ascii="Calibri" w:hAnsi="Calibri" w:eastAsia="Times New Roman" w:cs="Calibri"/>
          <w:lang w:val="vi-VN"/>
        </w:rPr>
        <w:t xml:space="preserve"> nhỏ lại trước khi mổ</w:t>
      </w:r>
      <w:r w:rsidRPr="00F23C19">
        <w:rPr>
          <w:rFonts w:ascii="Calibri" w:hAnsi="Calibri" w:eastAsia="Times New Roman" w:cs="Calibri"/>
          <w:lang w:val="en-GB"/>
        </w:rPr>
        <w:t xml:space="preserve"> (</w:t>
      </w:r>
      <w:r w:rsidRPr="00F23C19">
        <w:rPr>
          <w:rFonts w:ascii="Calibri" w:hAnsi="Calibri" w:eastAsia="Times New Roman" w:cs="Calibri"/>
          <w:lang w:val="vi-VN"/>
        </w:rPr>
        <w:t>H</w:t>
      </w:r>
      <w:r w:rsidRPr="00F23C19">
        <w:rPr>
          <w:rFonts w:ascii="Calibri" w:hAnsi="Calibri" w:eastAsia="Times New Roman" w:cs="Calibri"/>
          <w:lang w:val="en-GB"/>
        </w:rPr>
        <w:t>óa trị tân hỗ trợ</w:t>
      </w:r>
      <w:r w:rsidRPr="00F23C19">
        <w:rPr>
          <w:rFonts w:ascii="Calibri" w:hAnsi="Calibri" w:eastAsia="Times New Roman" w:cs="Calibri"/>
          <w:lang w:val="vi-VN"/>
        </w:rPr>
        <w:t xml:space="preserve"> chỉ áp dụng được cho T1 T2 T3, N1 thôi. Còn đã N2 rồi</w:t>
      </w:r>
      <w:r w:rsidRPr="00F23C19">
        <w:rPr>
          <w:rFonts w:ascii="Calibri" w:hAnsi="Calibri" w:eastAsia="Times New Roman" w:cs="Calibri"/>
          <w:lang w:val="en-GB"/>
        </w:rPr>
        <w:t xml:space="preserve"> thì không có chỉ định hóa trị tân hỗ trợ nữa, </w:t>
      </w:r>
      <w:r w:rsidRPr="00F23C19">
        <w:rPr>
          <w:rFonts w:ascii="Calibri" w:hAnsi="Calibri" w:eastAsia="Times New Roman" w:cs="Calibri"/>
          <w:lang w:val="vi-VN"/>
        </w:rPr>
        <w:t>T4 và N2 là bắt buộc nạo hạch nách, không có sinh thiết hạch lính gác được</w:t>
      </w:r>
      <w:r w:rsidRPr="00F23C19">
        <w:rPr>
          <w:rFonts w:ascii="Calibri" w:hAnsi="Calibri" w:eastAsia="Times New Roman" w:cs="Calibri"/>
          <w:lang w:val="en-GB"/>
        </w:rPr>
        <w:t>)</w:t>
      </w:r>
    </w:p>
    <w:p w:rsidRPr="00F23C19" w:rsidR="00F23C19" w:rsidP="00F23C19" w:rsidRDefault="00F23C19" w14:paraId="12165F17" w14:textId="77777777">
      <w:pPr>
        <w:numPr>
          <w:ilvl w:val="1"/>
          <w:numId w:val="2"/>
        </w:numPr>
        <w:spacing w:after="0" w:line="240" w:lineRule="auto"/>
        <w:textAlignment w:val="center"/>
        <w:rPr>
          <w:rFonts w:ascii="Calibri" w:hAnsi="Calibri" w:eastAsia="Times New Roman" w:cs="Calibri"/>
          <w:lang w:val="vi-VN"/>
        </w:rPr>
      </w:pPr>
      <w:r w:rsidRPr="00F23C19">
        <w:rPr>
          <w:rFonts w:ascii="Calibri" w:hAnsi="Calibri" w:eastAsia="Times New Roman" w:cs="Calibri"/>
          <w:lang w:val="vi-VN"/>
        </w:rPr>
        <w:t>Tạo thuận lợi cho phẫu thuật bảo tồn/tái tạo vú, vì có thể lúc đầu có thể cắt được đó, nhưng bướu hơi to, không bảo tồn được --&gt; mình làm để nó nhỏ lại, dễ bảo tồn vú</w:t>
      </w:r>
    </w:p>
    <w:p w:rsidRPr="00F23C19" w:rsidR="00F23C19" w:rsidP="00F23C19" w:rsidRDefault="00F23C19" w14:paraId="7F4AB1D2" w14:textId="77777777">
      <w:pPr>
        <w:numPr>
          <w:ilvl w:val="1"/>
          <w:numId w:val="2"/>
        </w:numPr>
        <w:spacing w:after="0" w:line="240" w:lineRule="auto"/>
        <w:textAlignment w:val="center"/>
        <w:rPr>
          <w:rFonts w:ascii="Calibri" w:hAnsi="Calibri" w:eastAsia="Times New Roman" w:cs="Calibri"/>
          <w:lang w:val="vi-VN"/>
        </w:rPr>
      </w:pPr>
      <w:r w:rsidRPr="00F23C19">
        <w:rPr>
          <w:rFonts w:ascii="Calibri" w:hAnsi="Calibri" w:eastAsia="Times New Roman" w:cs="Calibri"/>
          <w:lang w:val="vi-VN"/>
        </w:rPr>
        <w:t>Giảm giai đoạn hạch. Ví dụ ban đầu BN có N1, lúc này chỉ có nước nạo hạch nách thôi, kèm theo nhiều khả năng bị phù tay nữa. Để cứu vãn những TH này, sau khi hóa trị trước thì xem mấy hạch này có tan không, nếu LS thấy thoái triển, mình sinh thiết hạch lính gác, nếu không có di căn luôn, nghĩa là mình hóa trị có hiệu quả thật --&gt; mình không cần nạo hạch nữa. Ngoài ra những trường hợp hạch sau hóa trị tan hết thì nó tiên lượng tốt hơn so với những trường hợp hóa trị mà không tan sạch di căn</w:t>
      </w:r>
    </w:p>
    <w:p w:rsidRPr="00F23C19" w:rsidR="00F23C19" w:rsidP="00F23C19" w:rsidRDefault="00F23C19" w14:paraId="6F94B587" w14:textId="77777777">
      <w:pPr>
        <w:numPr>
          <w:ilvl w:val="1"/>
          <w:numId w:val="2"/>
        </w:numPr>
        <w:spacing w:after="0" w:line="240" w:lineRule="auto"/>
        <w:textAlignment w:val="center"/>
        <w:rPr>
          <w:rFonts w:ascii="Calibri" w:hAnsi="Calibri" w:eastAsia="Times New Roman" w:cs="Calibri"/>
          <w:lang w:val="vi-VN"/>
        </w:rPr>
      </w:pPr>
      <w:r w:rsidRPr="00F23C19">
        <w:rPr>
          <w:rFonts w:ascii="Calibri" w:hAnsi="Calibri" w:eastAsia="Times New Roman" w:cs="Calibri"/>
          <w:lang w:val="vi-VN"/>
        </w:rPr>
        <w:t>Biết được đáp ứng điều trị với hóa trị và hóa chất sinh học --&gt; tiên đoán được dự hậu của BN. Biết được HER2 dương tính, mình tiên đoán đáp ứng hóa trị. Giờ mình cho thuốc kháng HER2 vô trước, thấy nó tan hạch thì sau hóa trị có thể cho thuốc này tiếp. Còn nếu uống mà không bớt thì sau mổ không dùng thuốc này nữa</w:t>
      </w:r>
    </w:p>
    <w:p w:rsidRPr="00F23C19" w:rsidR="00F23C19" w:rsidP="00F23C19" w:rsidRDefault="00F23C19" w14:paraId="37050024" w14:textId="77777777">
      <w:pPr>
        <w:spacing w:after="0" w:line="240" w:lineRule="auto"/>
        <w:ind w:left="288"/>
        <w:rPr>
          <w:rFonts w:ascii="Calibri" w:hAnsi="Calibri" w:eastAsia="Times New Roman" w:cs="Calibri"/>
        </w:rPr>
      </w:pPr>
      <w:r w:rsidRPr="00F23C19">
        <w:rPr>
          <w:rFonts w:ascii="Calibri" w:hAnsi="Calibri" w:eastAsia="Times New Roman" w:cs="Calibri"/>
        </w:rPr>
        <w:t> </w:t>
      </w:r>
    </w:p>
    <w:p w:rsidRPr="00F23C19" w:rsidR="00F23C19" w:rsidP="00F23C19" w:rsidRDefault="00F23C19" w14:paraId="55E347E8" w14:textId="77777777">
      <w:pPr>
        <w:spacing w:after="0" w:line="240" w:lineRule="auto"/>
        <w:ind w:left="1080"/>
        <w:rPr>
          <w:rFonts w:ascii="Calibri" w:hAnsi="Calibri" w:eastAsia="Times New Roman" w:cs="Calibri"/>
          <w:lang w:val="en-GB"/>
        </w:rPr>
      </w:pPr>
      <w:r w:rsidRPr="00F23C19">
        <w:rPr>
          <w:rFonts w:ascii="Calibri" w:hAnsi="Calibri" w:eastAsia="Times New Roman" w:cs="Calibri"/>
          <w:lang w:val="en-GB"/>
        </w:rPr>
        <w:t> </w:t>
      </w:r>
    </w:p>
    <w:p w:rsidRPr="00F23C19" w:rsidR="00F23C19" w:rsidP="00F23C19" w:rsidRDefault="00F23C19" w14:paraId="0B4A7F87" w14:textId="77777777">
      <w:pPr>
        <w:numPr>
          <w:ilvl w:val="0"/>
          <w:numId w:val="3"/>
        </w:numPr>
        <w:spacing w:after="0" w:line="240" w:lineRule="auto"/>
        <w:textAlignment w:val="center"/>
        <w:rPr>
          <w:rFonts w:ascii="Calibri" w:hAnsi="Calibri" w:eastAsia="Times New Roman" w:cs="Calibri"/>
          <w:lang w:val="en-GB"/>
        </w:rPr>
      </w:pPr>
      <w:r w:rsidRPr="00F23C19">
        <w:rPr>
          <w:rFonts w:ascii="Calibri" w:hAnsi="Calibri" w:eastAsia="Times New Roman" w:cs="Calibri"/>
          <w:lang w:val="en-GB"/>
        </w:rPr>
        <w:t>Hóa trị tân hỗ trợ trước hoặc hóa trị hỗ trợ sau phẫu thuật không làm tăng hay giảm tỉ lệ sống còn trong ung thư vú.</w:t>
      </w:r>
    </w:p>
    <w:p w:rsidRPr="00F23C19" w:rsidR="00F23C19" w:rsidP="00F23C19" w:rsidRDefault="00F23C19" w14:paraId="440B1544" w14:textId="77777777">
      <w:pPr>
        <w:numPr>
          <w:ilvl w:val="0"/>
          <w:numId w:val="3"/>
        </w:numPr>
        <w:spacing w:after="0" w:line="240" w:lineRule="auto"/>
        <w:textAlignment w:val="center"/>
        <w:rPr>
          <w:rFonts w:ascii="Calibri" w:hAnsi="Calibri" w:eastAsia="Times New Roman" w:cs="Calibri"/>
        </w:rPr>
      </w:pPr>
      <w:r w:rsidRPr="00F23C19">
        <w:rPr>
          <w:rFonts w:ascii="Calibri" w:hAnsi="Calibri" w:eastAsia="Times New Roman" w:cs="Calibri"/>
          <w:lang w:val="vi-VN"/>
        </w:rPr>
        <w:t xml:space="preserve">Xạ trị: có thể có xạ trị (nếu có </w:t>
      </w:r>
      <w:r w:rsidRPr="00F23C19">
        <w:rPr>
          <w:rFonts w:ascii="Calibri" w:hAnsi="Calibri" w:eastAsia="Times New Roman" w:cs="Calibri"/>
          <w:b/>
          <w:bCs/>
          <w:u w:val="single"/>
          <w:lang w:val="vi-VN"/>
        </w:rPr>
        <w:t>phẫu thuật bảo tồn thì bắt buộc có xạ trị hỗ trợ vô tuyến vú,</w:t>
      </w:r>
      <w:r w:rsidRPr="00F23C19">
        <w:rPr>
          <w:rFonts w:ascii="Calibri" w:hAnsi="Calibri" w:eastAsia="Times New Roman" w:cs="Calibri"/>
          <w:lang w:val="vi-VN"/>
        </w:rPr>
        <w:t xml:space="preserve"> nhưng xạ trị hạch vùng hay không thì đợi mổ</w:t>
      </w:r>
      <w:r w:rsidRPr="00F23C19">
        <w:rPr>
          <w:rFonts w:ascii="Calibri" w:hAnsi="Calibri" w:eastAsia="Times New Roman" w:cs="Calibri"/>
          <w:lang w:val="en-GB"/>
        </w:rPr>
        <w:t xml:space="preserve"> (có di căn hạch vùng không?)</w:t>
      </w:r>
      <w:r w:rsidRPr="00F23C19">
        <w:rPr>
          <w:rFonts w:ascii="Calibri" w:hAnsi="Calibri" w:eastAsia="Times New Roman" w:cs="Calibri"/>
          <w:lang w:val="vi-VN"/>
        </w:rPr>
        <w:t>. Còn nếu đoạn nhũ thì không chắc có xạ trị hay không</w:t>
      </w:r>
      <w:r w:rsidRPr="00F23C19">
        <w:rPr>
          <w:rFonts w:ascii="Calibri" w:hAnsi="Calibri" w:eastAsia="Times New Roman" w:cs="Calibri"/>
          <w:lang w:val="en-GB"/>
        </w:rPr>
        <w:t>? Do phải coi cái nguy cơ tái phát cao hay thấp. Nếu cao thì xạ, nếu thấp thì mình đã đoạn nhũ, nạo hết hạch rồi thì không cần xạ.</w:t>
      </w:r>
    </w:p>
    <w:p w:rsidRPr="00F23C19" w:rsidR="00F23C19" w:rsidP="00F23C19" w:rsidRDefault="00F23C19" w14:paraId="783BA685" w14:textId="0625F522">
      <w:pPr>
        <w:numPr>
          <w:ilvl w:val="1"/>
          <w:numId w:val="3"/>
        </w:numPr>
        <w:spacing w:after="0" w:line="240" w:lineRule="auto"/>
        <w:textAlignment w:val="center"/>
        <w:rPr>
          <w:rFonts w:ascii="Calibri" w:hAnsi="Calibri" w:eastAsia="Times New Roman" w:cs="Calibri"/>
        </w:rPr>
      </w:pPr>
      <w:r w:rsidRPr="00F23C19">
        <w:rPr>
          <w:rFonts w:asciiTheme="majorHAnsi" w:hAnsiTheme="majorHAnsi" w:eastAsiaTheme="majorEastAsia" w:cstheme="majorBidi"/>
          <w:b/>
          <w:noProof/>
          <w:color w:val="2F5496" w:themeColor="accent1" w:themeShade="BF"/>
          <w:sz w:val="26"/>
          <w:szCs w:val="26"/>
        </w:rPr>
        <w:drawing>
          <wp:inline distT="0" distB="0" distL="0" distR="0" wp14:anchorId="7FCF345B" wp14:editId="637477D4">
            <wp:extent cx="2743200" cy="914400"/>
            <wp:effectExtent l="0" t="0" r="0" b="0"/>
            <wp:docPr id="80" name="Hình ảnh 8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ình ảnh 80" descr="Ảnh có chứa văn bản&#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914400"/>
                    </a:xfrm>
                    <a:prstGeom prst="rect">
                      <a:avLst/>
                    </a:prstGeom>
                    <a:noFill/>
                    <a:ln>
                      <a:noFill/>
                    </a:ln>
                  </pic:spPr>
                </pic:pic>
              </a:graphicData>
            </a:graphic>
          </wp:inline>
        </w:drawing>
      </w:r>
    </w:p>
    <w:p w:rsidRPr="00F23C19" w:rsidR="00F23C19" w:rsidP="00F23C19" w:rsidRDefault="00F23C19" w14:paraId="23702DD6" w14:textId="77777777">
      <w:pPr>
        <w:spacing w:after="0" w:line="240" w:lineRule="auto"/>
        <w:ind w:left="288"/>
        <w:rPr>
          <w:rFonts w:ascii="Calibri" w:hAnsi="Calibri" w:eastAsia="Times New Roman" w:cs="Calibri"/>
          <w:lang w:val="en-GB"/>
        </w:rPr>
      </w:pPr>
      <w:r w:rsidRPr="00F23C19">
        <w:rPr>
          <w:rFonts w:ascii="Calibri" w:hAnsi="Calibri" w:eastAsia="Times New Roman" w:cs="Calibri"/>
          <w:lang w:val="en-GB"/>
        </w:rPr>
        <w:t> </w:t>
      </w:r>
    </w:p>
    <w:p w:rsidRPr="00F23C19" w:rsidR="00F23C19" w:rsidP="00F23C19" w:rsidRDefault="00F23C19" w14:paraId="219B256A" w14:textId="77777777">
      <w:pPr>
        <w:numPr>
          <w:ilvl w:val="0"/>
          <w:numId w:val="4"/>
        </w:numPr>
        <w:spacing w:after="0" w:line="240" w:lineRule="auto"/>
        <w:textAlignment w:val="center"/>
        <w:rPr>
          <w:rFonts w:ascii="Calibri" w:hAnsi="Calibri" w:eastAsia="Times New Roman" w:cs="Calibri"/>
          <w:lang w:val="en-GB"/>
        </w:rPr>
      </w:pPr>
      <w:r w:rsidRPr="00F23C19">
        <w:rPr>
          <w:rFonts w:ascii="Calibri" w:hAnsi="Calibri" w:eastAsia="Times New Roman" w:cs="Calibri"/>
          <w:lang w:val="en-GB"/>
        </w:rPr>
        <w:t>Thụ thể nội tiết (+) -&gt; điều trị nội tiết</w:t>
      </w:r>
    </w:p>
    <w:p w:rsidRPr="00F23C19" w:rsidR="00F23C19" w:rsidP="00F23C19" w:rsidRDefault="00F23C19" w14:paraId="57F70F99" w14:textId="77777777">
      <w:pPr>
        <w:numPr>
          <w:ilvl w:val="0"/>
          <w:numId w:val="4"/>
        </w:numPr>
        <w:spacing w:after="0" w:line="240" w:lineRule="auto"/>
        <w:textAlignment w:val="center"/>
        <w:rPr>
          <w:rFonts w:ascii="Calibri" w:hAnsi="Calibri" w:eastAsia="Times New Roman" w:cs="Calibri"/>
          <w:lang w:val="en-GB"/>
        </w:rPr>
      </w:pPr>
      <w:r w:rsidRPr="00F23C19">
        <w:rPr>
          <w:rFonts w:ascii="Calibri" w:hAnsi="Calibri" w:eastAsia="Times New Roman" w:cs="Calibri"/>
          <w:lang w:val="en-GB"/>
        </w:rPr>
        <w:t>HER2+ -&gt; hóa trị được + trastuzumab (liệu pháp sinh học nhắm trúng đích, kháng HER2)</w:t>
      </w:r>
    </w:p>
    <w:p w:rsidRPr="00F23C19" w:rsidR="00F23C19" w:rsidP="00F23C19" w:rsidRDefault="00F23C19" w14:paraId="3C1E5459" w14:textId="69C79B72">
      <w:pPr>
        <w:spacing w:after="0" w:line="240" w:lineRule="auto"/>
        <w:ind w:left="288"/>
        <w:rPr>
          <w:rFonts w:ascii="Calibri" w:hAnsi="Calibri" w:eastAsia="Times New Roman" w:cs="Calibri"/>
        </w:rPr>
      </w:pPr>
      <w:r w:rsidRPr="00F23C19">
        <w:rPr>
          <w:rFonts w:asciiTheme="majorHAnsi" w:hAnsiTheme="majorHAnsi" w:eastAsiaTheme="majorEastAsia" w:cstheme="majorBidi"/>
          <w:b/>
          <w:noProof/>
          <w:color w:val="2F5496" w:themeColor="accent1" w:themeShade="BF"/>
          <w:sz w:val="26"/>
          <w:szCs w:val="26"/>
        </w:rPr>
        <w:drawing>
          <wp:inline distT="0" distB="0" distL="0" distR="0" wp14:anchorId="4B187EB8" wp14:editId="5029AC66">
            <wp:extent cx="2355215" cy="802005"/>
            <wp:effectExtent l="0" t="0" r="6985" b="0"/>
            <wp:docPr id="79" name="Hình ảnh 7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ình ảnh 79" descr="Ảnh có chứa văn bản&#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5215" cy="802005"/>
                    </a:xfrm>
                    <a:prstGeom prst="rect">
                      <a:avLst/>
                    </a:prstGeom>
                    <a:noFill/>
                    <a:ln>
                      <a:noFill/>
                    </a:ln>
                  </pic:spPr>
                </pic:pic>
              </a:graphicData>
            </a:graphic>
          </wp:inline>
        </w:drawing>
      </w:r>
    </w:p>
    <w:p w:rsidRPr="00F23C19" w:rsidR="00F23C19" w:rsidP="00F23C19" w:rsidRDefault="00F23C19" w14:paraId="7296A628" w14:textId="77777777">
      <w:pPr>
        <w:spacing w:after="0" w:line="240" w:lineRule="auto"/>
        <w:ind w:left="288"/>
        <w:rPr>
          <w:rFonts w:ascii="Calibri" w:hAnsi="Calibri" w:eastAsia="Times New Roman" w:cs="Calibri"/>
        </w:rPr>
      </w:pPr>
      <w:r w:rsidRPr="00F23C19">
        <w:rPr>
          <w:rFonts w:ascii="Calibri" w:hAnsi="Calibri" w:eastAsia="Times New Roman" w:cs="Calibri"/>
          <w:lang w:val="en-GB"/>
        </w:rPr>
        <w:t>CHỈ ĐỊNH BẢO TỒN VÚ</w:t>
      </w:r>
      <w:r w:rsidRPr="00F23C19">
        <w:rPr>
          <w:rFonts w:ascii="Calibri" w:hAnsi="Calibri" w:eastAsia="Times New Roman" w:cs="Calibri"/>
        </w:rPr>
        <w:br/>
      </w:r>
      <w:r w:rsidRPr="00F23C19">
        <w:rPr>
          <w:rFonts w:ascii="Calibri" w:hAnsi="Calibri" w:eastAsia="Times New Roman" w:cs="Calibri"/>
        </w:rPr>
        <w:t> </w:t>
      </w:r>
    </w:p>
    <w:p w:rsidRPr="00F23C19" w:rsidR="00F23C19" w:rsidP="00F23C19" w:rsidRDefault="00F23C19" w14:paraId="187145D8" w14:textId="2F94DDE1">
      <w:pPr>
        <w:spacing w:after="0" w:line="240" w:lineRule="auto"/>
        <w:ind w:left="288"/>
        <w:rPr>
          <w:rFonts w:ascii="Calibri" w:hAnsi="Calibri" w:eastAsia="Times New Roman" w:cs="Calibri"/>
        </w:rPr>
      </w:pPr>
      <w:r w:rsidRPr="00F23C19">
        <w:rPr>
          <w:rFonts w:asciiTheme="majorHAnsi" w:hAnsiTheme="majorHAnsi" w:eastAsiaTheme="majorEastAsia" w:cstheme="majorBidi"/>
          <w:b/>
          <w:noProof/>
          <w:color w:val="2F5496" w:themeColor="accent1" w:themeShade="BF"/>
          <w:sz w:val="26"/>
          <w:szCs w:val="26"/>
        </w:rPr>
        <w:lastRenderedPageBreak/>
        <w:drawing>
          <wp:inline distT="0" distB="0" distL="0" distR="0" wp14:anchorId="05C235D5" wp14:editId="6FF89C66">
            <wp:extent cx="3864610" cy="2527300"/>
            <wp:effectExtent l="0" t="0" r="2540" b="6350"/>
            <wp:docPr id="78" name="Hình ảnh 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64610" cy="2527300"/>
                    </a:xfrm>
                    <a:prstGeom prst="rect">
                      <a:avLst/>
                    </a:prstGeom>
                    <a:noFill/>
                    <a:ln>
                      <a:noFill/>
                    </a:ln>
                  </pic:spPr>
                </pic:pic>
              </a:graphicData>
            </a:graphic>
          </wp:inline>
        </w:drawing>
      </w:r>
    </w:p>
    <w:p w:rsidRPr="00F23C19" w:rsidR="00F23C19" w:rsidP="00F23C19" w:rsidRDefault="00F23C19" w14:paraId="4C9125F1" w14:textId="77777777">
      <w:pPr>
        <w:spacing w:after="0" w:line="240" w:lineRule="auto"/>
        <w:ind w:left="288"/>
        <w:rPr>
          <w:rFonts w:ascii="Calibri" w:hAnsi="Calibri" w:eastAsia="Times New Roman" w:cs="Calibri"/>
          <w:lang w:val="en-GB"/>
        </w:rPr>
      </w:pPr>
      <w:r w:rsidRPr="00F23C19">
        <w:rPr>
          <w:rFonts w:ascii="Calibri" w:hAnsi="Calibri" w:eastAsia="Times New Roman" w:cs="Calibri"/>
          <w:lang w:val="en-GB"/>
        </w:rPr>
        <w:t> </w:t>
      </w:r>
    </w:p>
    <w:p w:rsidRPr="00F23C19" w:rsidR="00F23C19" w:rsidP="00F23C19" w:rsidRDefault="00F23C19" w14:paraId="77696A69" w14:textId="77777777">
      <w:pPr>
        <w:spacing w:after="0" w:line="240" w:lineRule="auto"/>
        <w:ind w:left="288"/>
        <w:rPr>
          <w:rFonts w:ascii="Calibri" w:hAnsi="Calibri" w:eastAsia="Times New Roman" w:cs="Calibri"/>
          <w:lang w:val="en-GB"/>
        </w:rPr>
      </w:pPr>
      <w:r w:rsidRPr="00F23C19">
        <w:rPr>
          <w:rFonts w:ascii="Calibri" w:hAnsi="Calibri" w:eastAsia="Times New Roman" w:cs="Calibri"/>
          <w:lang w:val="en-GB"/>
        </w:rPr>
        <w:t>CHỐNG CHỈ ĐỊNH BẢO TỒN VÚ</w:t>
      </w:r>
    </w:p>
    <w:p w:rsidRPr="00F23C19" w:rsidR="00F23C19" w:rsidP="00F23C19" w:rsidRDefault="00F23C19" w14:paraId="22243283" w14:textId="17E3FF28">
      <w:pPr>
        <w:spacing w:after="0" w:line="240" w:lineRule="auto"/>
        <w:ind w:left="288"/>
        <w:rPr>
          <w:rFonts w:ascii="Calibri" w:hAnsi="Calibri" w:eastAsia="Times New Roman" w:cs="Calibri"/>
        </w:rPr>
      </w:pPr>
      <w:r w:rsidRPr="00F23C19">
        <w:rPr>
          <w:rFonts w:asciiTheme="majorHAnsi" w:hAnsiTheme="majorHAnsi" w:eastAsiaTheme="majorEastAsia" w:cstheme="majorBidi"/>
          <w:b/>
          <w:noProof/>
          <w:color w:val="2F5496" w:themeColor="accent1" w:themeShade="BF"/>
          <w:sz w:val="26"/>
          <w:szCs w:val="26"/>
        </w:rPr>
        <w:drawing>
          <wp:inline distT="0" distB="0" distL="0" distR="0" wp14:anchorId="0697EFD1" wp14:editId="2F562C08">
            <wp:extent cx="4080510" cy="2665730"/>
            <wp:effectExtent l="0" t="0" r="0" b="1270"/>
            <wp:docPr id="77" name="Hình ảnh 7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ình ảnh 77" descr="Ảnh có chứa văn bả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0510" cy="2665730"/>
                    </a:xfrm>
                    <a:prstGeom prst="rect">
                      <a:avLst/>
                    </a:prstGeom>
                    <a:noFill/>
                    <a:ln>
                      <a:noFill/>
                    </a:ln>
                  </pic:spPr>
                </pic:pic>
              </a:graphicData>
            </a:graphic>
          </wp:inline>
        </w:drawing>
      </w:r>
    </w:p>
    <w:p w:rsidRPr="00F23C19" w:rsidR="00F23C19" w:rsidP="00F23C19" w:rsidRDefault="00F23C19" w14:paraId="61B28283" w14:textId="77777777">
      <w:pPr>
        <w:spacing w:after="0" w:line="240" w:lineRule="auto"/>
        <w:ind w:left="288"/>
        <w:rPr>
          <w:rFonts w:ascii="Calibri" w:hAnsi="Calibri" w:eastAsia="Times New Roman" w:cs="Calibri"/>
          <w:lang w:val="en-GB"/>
        </w:rPr>
      </w:pPr>
      <w:r w:rsidRPr="00F23C19">
        <w:rPr>
          <w:rFonts w:ascii="Calibri" w:hAnsi="Calibri" w:eastAsia="Times New Roman" w:cs="Calibri"/>
          <w:lang w:val="en-GB"/>
        </w:rPr>
        <w:t>PHẪU THUẬT ĐOẠN NHŨ</w:t>
      </w:r>
    </w:p>
    <w:p w:rsidRPr="00F23C19" w:rsidR="00F23C19" w:rsidP="00F23C19" w:rsidRDefault="00F23C19" w14:paraId="1845BAE7" w14:textId="77777777">
      <w:pPr>
        <w:spacing w:after="0" w:line="240" w:lineRule="auto"/>
        <w:ind w:left="288"/>
        <w:rPr>
          <w:rFonts w:ascii="Calibri" w:hAnsi="Calibri" w:eastAsia="Times New Roman" w:cs="Calibri"/>
          <w:lang w:val="en-GB"/>
        </w:rPr>
      </w:pPr>
      <w:r w:rsidRPr="00F23C19">
        <w:rPr>
          <w:rFonts w:ascii="Calibri" w:hAnsi="Calibri" w:eastAsia="Times New Roman" w:cs="Calibri"/>
          <w:b/>
          <w:bCs/>
          <w:u w:val="single"/>
          <w:lang w:val="en-GB"/>
        </w:rPr>
        <w:t>ĐOẠN NHŨ TIẾT KIỆM DA - TÁI TẠO VÚ TỨC THÌ</w:t>
      </w:r>
    </w:p>
    <w:p w:rsidRPr="00F23C19" w:rsidR="00F23C19" w:rsidP="00F23C19" w:rsidRDefault="00F23C19" w14:paraId="461FE531" w14:textId="77777777">
      <w:pPr>
        <w:numPr>
          <w:ilvl w:val="0"/>
          <w:numId w:val="5"/>
        </w:numPr>
        <w:spacing w:after="0" w:line="240" w:lineRule="auto"/>
        <w:textAlignment w:val="center"/>
        <w:rPr>
          <w:rFonts w:ascii="Calibri" w:hAnsi="Calibri" w:eastAsia="Times New Roman" w:cs="Calibri"/>
          <w:lang w:val="en-GB"/>
        </w:rPr>
      </w:pPr>
      <w:r w:rsidRPr="00F23C19">
        <w:rPr>
          <w:rFonts w:ascii="Calibri" w:hAnsi="Calibri" w:eastAsia="Times New Roman" w:cs="Calibri"/>
          <w:lang w:val="en-GB"/>
        </w:rPr>
        <w:t xml:space="preserve">Ung thư vú T1,2. N0-1. Còn lại thì không làm tức thì được. </w:t>
      </w:r>
    </w:p>
    <w:p w:rsidRPr="00F23C19" w:rsidR="00F23C19" w:rsidP="00F23C19" w:rsidRDefault="00F23C19" w14:paraId="50A86842" w14:textId="77777777">
      <w:pPr>
        <w:spacing w:after="0" w:line="240" w:lineRule="auto"/>
        <w:ind w:left="288"/>
        <w:rPr>
          <w:rFonts w:ascii="Calibri" w:hAnsi="Calibri" w:eastAsia="Times New Roman" w:cs="Calibri"/>
          <w:lang w:val="en-GB"/>
        </w:rPr>
      </w:pPr>
      <w:r w:rsidRPr="00F23C19">
        <w:rPr>
          <w:rFonts w:ascii="Calibri" w:hAnsi="Calibri" w:eastAsia="Times New Roman" w:cs="Calibri"/>
          <w:lang w:val="en-GB"/>
        </w:rPr>
        <w:t> </w:t>
      </w:r>
    </w:p>
    <w:p w:rsidRPr="00F23C19" w:rsidR="00F23C19" w:rsidP="00F23C19" w:rsidRDefault="00F23C19" w14:paraId="67B4958C" w14:textId="77777777">
      <w:pPr>
        <w:spacing w:after="0" w:line="240" w:lineRule="auto"/>
        <w:ind w:left="288"/>
        <w:rPr>
          <w:rFonts w:ascii="Calibri" w:hAnsi="Calibri" w:eastAsia="Times New Roman" w:cs="Calibri"/>
        </w:rPr>
      </w:pPr>
      <w:r w:rsidRPr="00F23C19">
        <w:rPr>
          <w:rFonts w:ascii="Calibri" w:hAnsi="Calibri" w:eastAsia="Times New Roman" w:cs="Calibri"/>
        </w:rPr>
        <w:t> </w:t>
      </w:r>
    </w:p>
    <w:p w:rsidRPr="00F23C19" w:rsidR="00F23C19" w:rsidP="00F23C19" w:rsidRDefault="00F23C19" w14:paraId="15DA1971" w14:textId="77777777">
      <w:pPr>
        <w:spacing w:after="0" w:line="240" w:lineRule="auto"/>
        <w:ind w:left="288"/>
        <w:rPr>
          <w:rFonts w:ascii="Calibri" w:hAnsi="Calibri" w:eastAsia="Times New Roman" w:cs="Calibri"/>
        </w:rPr>
      </w:pPr>
      <w:r w:rsidRPr="00F23C19">
        <w:rPr>
          <w:rFonts w:ascii="Calibri" w:hAnsi="Calibri" w:eastAsia="Times New Roman" w:cs="Calibri"/>
        </w:rPr>
        <w:t> </w:t>
      </w:r>
    </w:p>
    <w:p w:rsidRPr="00F23C19" w:rsidR="00F23C19" w:rsidP="00F23C19" w:rsidRDefault="00F23C19" w14:paraId="6B0EC802" w14:textId="77777777">
      <w:pPr>
        <w:spacing w:after="0" w:line="240" w:lineRule="auto"/>
        <w:ind w:left="288"/>
        <w:rPr>
          <w:rFonts w:ascii="Calibri" w:hAnsi="Calibri" w:eastAsia="Times New Roman" w:cs="Calibri"/>
        </w:rPr>
      </w:pPr>
      <w:r w:rsidRPr="00F23C19">
        <w:rPr>
          <w:rFonts w:ascii="Calibri" w:hAnsi="Calibri" w:eastAsia="Times New Roman" w:cs="Calibri"/>
        </w:rPr>
        <w:t> </w:t>
      </w:r>
    </w:p>
    <w:p w:rsidRPr="00F23C19" w:rsidR="00F23C19" w:rsidP="00F23C19" w:rsidRDefault="00F23C19" w14:paraId="311BEB44" w14:textId="77777777">
      <w:pPr>
        <w:spacing w:after="0" w:line="240" w:lineRule="auto"/>
        <w:ind w:left="288"/>
        <w:rPr>
          <w:rFonts w:ascii="Calibri" w:hAnsi="Calibri" w:eastAsia="Times New Roman" w:cs="Calibri"/>
        </w:rPr>
      </w:pPr>
      <w:r w:rsidRPr="00F23C19">
        <w:rPr>
          <w:rFonts w:ascii="Calibri" w:hAnsi="Calibri" w:eastAsia="Times New Roman" w:cs="Calibri"/>
        </w:rPr>
        <w:t>Nếu ER + PR+ -&gt; nhạy nội tiết, (cũng nhạy với hóa trị nhưng không bằng nội tiết.)</w:t>
      </w:r>
    </w:p>
    <w:p w:rsidRPr="00F23C19" w:rsidR="00F23C19" w:rsidP="00F23C19" w:rsidRDefault="00F23C19" w14:paraId="171D50F8" w14:textId="77777777">
      <w:pPr>
        <w:spacing w:after="0" w:line="240" w:lineRule="auto"/>
        <w:ind w:left="288"/>
        <w:rPr>
          <w:rFonts w:ascii="Calibri" w:hAnsi="Calibri" w:eastAsia="Times New Roman" w:cs="Calibri"/>
        </w:rPr>
      </w:pPr>
      <w:r w:rsidRPr="00F23C19">
        <w:rPr>
          <w:rFonts w:ascii="Calibri" w:hAnsi="Calibri" w:eastAsia="Times New Roman" w:cs="Calibri"/>
        </w:rPr>
        <w:t>HER2+ -&gt; nhạy sinh học + hóa trị. HER2 mà âm thì đừng có hỏi tại sao không điều trị sinh học! Quýnh đó</w:t>
      </w:r>
    </w:p>
    <w:p w:rsidRPr="00F23C19" w:rsidR="00F23C19" w:rsidP="00F23C19" w:rsidRDefault="00F23C19" w14:paraId="5AB7F596" w14:textId="77777777">
      <w:pPr>
        <w:spacing w:after="0" w:line="240" w:lineRule="auto"/>
        <w:ind w:left="288"/>
        <w:rPr>
          <w:rFonts w:ascii="Calibri" w:hAnsi="Calibri" w:eastAsia="Times New Roman" w:cs="Calibri"/>
        </w:rPr>
      </w:pPr>
      <w:r w:rsidRPr="00F23C19">
        <w:rPr>
          <w:rFonts w:ascii="Calibri" w:hAnsi="Calibri" w:eastAsia="Times New Roman" w:cs="Calibri"/>
        </w:rPr>
        <w:t>Ki67 cao &gt;14% -&gt; nhạy hóa trị</w:t>
      </w:r>
    </w:p>
    <w:p w:rsidR="00D45397" w:rsidP="009C7552" w:rsidRDefault="008D21F2" w14:paraId="5239573F" w14:textId="4BD992A9">
      <w:r w:rsidRPr="008D21F2">
        <w:rPr>
          <w:noProof/>
        </w:rPr>
        <w:lastRenderedPageBreak/>
        <w:drawing>
          <wp:inline distT="0" distB="0" distL="0" distR="0" wp14:anchorId="14C19F7C" wp14:editId="175BCDC6">
            <wp:extent cx="5943600" cy="843915"/>
            <wp:effectExtent l="0" t="0" r="0" b="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64"/>
                    <a:stretch>
                      <a:fillRect/>
                    </a:stretch>
                  </pic:blipFill>
                  <pic:spPr>
                    <a:xfrm>
                      <a:off x="0" y="0"/>
                      <a:ext cx="5943600" cy="843915"/>
                    </a:xfrm>
                    <a:prstGeom prst="rect">
                      <a:avLst/>
                    </a:prstGeom>
                  </pic:spPr>
                </pic:pic>
              </a:graphicData>
            </a:graphic>
          </wp:inline>
        </w:drawing>
      </w:r>
      <w:r w:rsidRPr="00D45397" w:rsidR="00D45397">
        <w:rPr>
          <w:noProof/>
        </w:rPr>
        <w:drawing>
          <wp:inline distT="0" distB="0" distL="0" distR="0" wp14:anchorId="5319B36A" wp14:editId="59BB2580">
            <wp:extent cx="5943600" cy="1651635"/>
            <wp:effectExtent l="0" t="0" r="0" b="5715"/>
            <wp:docPr id="56" name="Hình ảnh 56" descr="Ảnh có chứa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 người&#10;&#10;Mô tả được tạo tự động"/>
                    <pic:cNvPicPr/>
                  </pic:nvPicPr>
                  <pic:blipFill>
                    <a:blip r:embed="rId65"/>
                    <a:stretch>
                      <a:fillRect/>
                    </a:stretch>
                  </pic:blipFill>
                  <pic:spPr>
                    <a:xfrm>
                      <a:off x="0" y="0"/>
                      <a:ext cx="5943600" cy="1651635"/>
                    </a:xfrm>
                    <a:prstGeom prst="rect">
                      <a:avLst/>
                    </a:prstGeom>
                  </pic:spPr>
                </pic:pic>
              </a:graphicData>
            </a:graphic>
          </wp:inline>
        </w:drawing>
      </w:r>
      <w:r w:rsidRPr="00D45397" w:rsidR="00D45397">
        <w:rPr>
          <w:noProof/>
        </w:rPr>
        <w:drawing>
          <wp:inline distT="0" distB="0" distL="0" distR="0" wp14:anchorId="1C9E22B7" wp14:editId="49C7FCCC">
            <wp:extent cx="5943600" cy="268986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89860"/>
                    </a:xfrm>
                    <a:prstGeom prst="rect">
                      <a:avLst/>
                    </a:prstGeom>
                  </pic:spPr>
                </pic:pic>
              </a:graphicData>
            </a:graphic>
          </wp:inline>
        </w:drawing>
      </w:r>
    </w:p>
    <w:p w:rsidRPr="009C7552" w:rsidR="009C7552" w:rsidP="009C7552" w:rsidRDefault="009C7552" w14:paraId="66A4608F" w14:textId="27C3D80E">
      <w:pPr>
        <w:pStyle w:val="Heading2"/>
        <w:rPr>
          <w:lang w:val="vi-VN"/>
        </w:rPr>
      </w:pPr>
      <w:r>
        <w:rPr>
          <w:lang w:val="vi-VN"/>
        </w:rPr>
        <w:t>ĐỀ TN</w:t>
      </w:r>
    </w:p>
    <w:p w:rsidR="00EF071D" w:rsidP="006B4546" w:rsidRDefault="0064273D" w14:paraId="7446A4F4" w14:textId="4EC59C03">
      <w:r>
        <w:t>Y14L1</w:t>
      </w:r>
      <w:r w:rsidRPr="0064273D">
        <w:rPr>
          <w:noProof/>
        </w:rPr>
        <w:drawing>
          <wp:inline distT="0" distB="0" distL="0" distR="0" wp14:anchorId="52524FB1" wp14:editId="1BD767EF">
            <wp:extent cx="5943600" cy="1371600"/>
            <wp:effectExtent l="0" t="0" r="0" b="0"/>
            <wp:docPr id="45" name="Hình ảnh 4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10;&#10;Mô tả được tạo tự động"/>
                    <pic:cNvPicPr/>
                  </pic:nvPicPr>
                  <pic:blipFill>
                    <a:blip r:embed="rId67"/>
                    <a:stretch>
                      <a:fillRect/>
                    </a:stretch>
                  </pic:blipFill>
                  <pic:spPr>
                    <a:xfrm>
                      <a:off x="0" y="0"/>
                      <a:ext cx="5943600" cy="1371600"/>
                    </a:xfrm>
                    <a:prstGeom prst="rect">
                      <a:avLst/>
                    </a:prstGeom>
                  </pic:spPr>
                </pic:pic>
              </a:graphicData>
            </a:graphic>
          </wp:inline>
        </w:drawing>
      </w:r>
      <w:r w:rsidRPr="0064273D">
        <w:rPr>
          <w:noProof/>
        </w:rPr>
        <w:lastRenderedPageBreak/>
        <w:drawing>
          <wp:inline distT="0" distB="0" distL="0" distR="0" wp14:anchorId="5E8B6B16" wp14:editId="26D0F7D1">
            <wp:extent cx="5943600" cy="1341755"/>
            <wp:effectExtent l="0" t="0" r="0"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68"/>
                    <a:stretch>
                      <a:fillRect/>
                    </a:stretch>
                  </pic:blipFill>
                  <pic:spPr>
                    <a:xfrm>
                      <a:off x="0" y="0"/>
                      <a:ext cx="5943600" cy="1341755"/>
                    </a:xfrm>
                    <a:prstGeom prst="rect">
                      <a:avLst/>
                    </a:prstGeom>
                  </pic:spPr>
                </pic:pic>
              </a:graphicData>
            </a:graphic>
          </wp:inline>
        </w:drawing>
      </w:r>
      <w:r w:rsidR="00EF071D">
        <w:t>Key: 116, FNA ra tổn thương, tiếp tục ST lõi</w:t>
      </w:r>
      <w:r w:rsidR="00EF071D">
        <w:br/>
      </w:r>
      <w:r w:rsidR="00EF071D">
        <w:t>117: FNA =&gt; ST lõi</w:t>
      </w:r>
    </w:p>
    <w:p w:rsidR="0064273D" w:rsidP="006B4546" w:rsidRDefault="0064273D" w14:paraId="11C581B9" w14:textId="1D2E9271">
      <w:r>
        <w:t>Y14L2</w:t>
      </w:r>
      <w:r w:rsidRPr="0064273D">
        <w:rPr>
          <w:noProof/>
        </w:rPr>
        <w:drawing>
          <wp:inline distT="0" distB="0" distL="0" distR="0" wp14:anchorId="0B3D998E" wp14:editId="0143D1A2">
            <wp:extent cx="5943600" cy="1320800"/>
            <wp:effectExtent l="0" t="0" r="0" b="0"/>
            <wp:docPr id="47" name="Hình ảnh 47"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 biên lai&#10;&#10;Mô tả được tạo tự động"/>
                    <pic:cNvPicPr/>
                  </pic:nvPicPr>
                  <pic:blipFill>
                    <a:blip r:embed="rId69"/>
                    <a:stretch>
                      <a:fillRect/>
                    </a:stretch>
                  </pic:blipFill>
                  <pic:spPr>
                    <a:xfrm>
                      <a:off x="0" y="0"/>
                      <a:ext cx="5943600" cy="1320800"/>
                    </a:xfrm>
                    <a:prstGeom prst="rect">
                      <a:avLst/>
                    </a:prstGeom>
                  </pic:spPr>
                </pic:pic>
              </a:graphicData>
            </a:graphic>
          </wp:inline>
        </w:drawing>
      </w:r>
    </w:p>
    <w:p w:rsidR="0064273D" w:rsidP="006B4546" w:rsidRDefault="0064273D" w14:paraId="1EB4C974" w14:textId="7E2964CB">
      <w:r w:rsidRPr="0064273D">
        <w:rPr>
          <w:noProof/>
        </w:rPr>
        <w:drawing>
          <wp:inline distT="0" distB="0" distL="0" distR="0" wp14:anchorId="3DD45DC5" wp14:editId="12D2DE0B">
            <wp:extent cx="5943600" cy="1537970"/>
            <wp:effectExtent l="0" t="0" r="0" b="5080"/>
            <wp:docPr id="48"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70"/>
                    <a:stretch>
                      <a:fillRect/>
                    </a:stretch>
                  </pic:blipFill>
                  <pic:spPr>
                    <a:xfrm>
                      <a:off x="0" y="0"/>
                      <a:ext cx="5943600" cy="1537970"/>
                    </a:xfrm>
                    <a:prstGeom prst="rect">
                      <a:avLst/>
                    </a:prstGeom>
                  </pic:spPr>
                </pic:pic>
              </a:graphicData>
            </a:graphic>
          </wp:inline>
        </w:drawing>
      </w:r>
    </w:p>
    <w:p w:rsidR="0064273D" w:rsidP="006B4546" w:rsidRDefault="0064273D" w14:paraId="26D983F4" w14:textId="0DFEF137">
      <w:r>
        <w:lastRenderedPageBreak/>
        <w:t>YLT2021</w:t>
      </w:r>
      <w:r w:rsidRPr="0064273D">
        <w:rPr>
          <w:noProof/>
        </w:rPr>
        <w:drawing>
          <wp:inline distT="0" distB="0" distL="0" distR="0" wp14:anchorId="1ECBE6F5" wp14:editId="378ED90C">
            <wp:extent cx="5943600" cy="3872865"/>
            <wp:effectExtent l="0" t="0" r="0" b="0"/>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71"/>
                    <a:stretch>
                      <a:fillRect/>
                    </a:stretch>
                  </pic:blipFill>
                  <pic:spPr>
                    <a:xfrm>
                      <a:off x="0" y="0"/>
                      <a:ext cx="5943600" cy="3872865"/>
                    </a:xfrm>
                    <a:prstGeom prst="rect">
                      <a:avLst/>
                    </a:prstGeom>
                  </pic:spPr>
                </pic:pic>
              </a:graphicData>
            </a:graphic>
          </wp:inline>
        </w:drawing>
      </w:r>
    </w:p>
    <w:p w:rsidR="00EF071D" w:rsidP="006B4546" w:rsidRDefault="00EF071D" w14:paraId="08788175" w14:textId="02B5E95C">
      <w:r>
        <w:t>Bướu 2-5cm =&gt; T2, Hạch trên đòn N3, N1 là hạch nách only, k dính</w:t>
      </w:r>
    </w:p>
    <w:p w:rsidR="00EF071D" w:rsidP="006B4546" w:rsidRDefault="00EF071D" w14:paraId="17C61EE7" w14:textId="6A1C55EB">
      <w:r>
        <w:t>N2 là Hạch nách only dính, hoặc chỉ có hạch vú trong</w:t>
      </w:r>
    </w:p>
    <w:p w:rsidR="00EF071D" w:rsidP="006B4546" w:rsidRDefault="00EF071D" w14:paraId="5C1918CC" w14:textId="7FF10B67">
      <w:r>
        <w:t>N3 là hạch vú trong + hách nách/ hạch thượng đòn/ hạch dưới đòn</w:t>
      </w:r>
    </w:p>
    <w:p w:rsidR="00C201CB" w:rsidP="006B4546" w:rsidRDefault="00C201CB" w14:paraId="5D4F5D63" w14:textId="77483D31">
      <w:r>
        <w:t>N&gt;=2: GĐ 3 =&gt; hóa trị trước r đánh giá lại</w:t>
      </w:r>
    </w:p>
    <w:p w:rsidR="00EF071D" w:rsidP="006B4546" w:rsidRDefault="00EF071D" w14:paraId="42255631" w14:textId="77777777"/>
    <w:p w:rsidR="001920FA" w:rsidP="006B4546" w:rsidRDefault="001920FA" w14:paraId="373B3A8C" w14:textId="2E56C566">
      <w:r>
        <w:t>Y15L1</w:t>
      </w:r>
      <w:r w:rsidRPr="00BF56F3" w:rsidR="00BF56F3">
        <w:rPr>
          <w:noProof/>
        </w:rPr>
        <w:drawing>
          <wp:inline distT="0" distB="0" distL="0" distR="0" wp14:anchorId="1935C550" wp14:editId="44F6BFDE">
            <wp:extent cx="5943600" cy="1169670"/>
            <wp:effectExtent l="0" t="0" r="0" b="0"/>
            <wp:docPr id="59" name="Hình ảnh 5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72"/>
                    <a:stretch>
                      <a:fillRect/>
                    </a:stretch>
                  </pic:blipFill>
                  <pic:spPr>
                    <a:xfrm>
                      <a:off x="0" y="0"/>
                      <a:ext cx="5943600" cy="1169670"/>
                    </a:xfrm>
                    <a:prstGeom prst="rect">
                      <a:avLst/>
                    </a:prstGeom>
                  </pic:spPr>
                </pic:pic>
              </a:graphicData>
            </a:graphic>
          </wp:inline>
        </w:drawing>
      </w:r>
      <w:r w:rsidR="00C201CB">
        <w:t xml:space="preserve">Key: </w:t>
      </w:r>
      <w:r w:rsidRPr="00C201CB" w:rsidR="00C201CB">
        <w:rPr>
          <w:noProof/>
        </w:rPr>
        <w:lastRenderedPageBreak/>
        <w:drawing>
          <wp:inline distT="0" distB="0" distL="0" distR="0" wp14:anchorId="63CAA804" wp14:editId="5C5C6A09">
            <wp:extent cx="5943600" cy="1817370"/>
            <wp:effectExtent l="0" t="0" r="0" b="0"/>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73"/>
                    <a:stretch>
                      <a:fillRect/>
                    </a:stretch>
                  </pic:blipFill>
                  <pic:spPr>
                    <a:xfrm>
                      <a:off x="0" y="0"/>
                      <a:ext cx="5943600" cy="1817370"/>
                    </a:xfrm>
                    <a:prstGeom prst="rect">
                      <a:avLst/>
                    </a:prstGeom>
                  </pic:spPr>
                </pic:pic>
              </a:graphicData>
            </a:graphic>
          </wp:inline>
        </w:drawing>
      </w:r>
      <w:r w:rsidR="00C201CB">
        <w:t>Tôi cũng k hiểu sao k sinh thiết lõi nữa :v hay tại xấm lấn da?</w:t>
      </w:r>
    </w:p>
    <w:p w:rsidR="00BF56F3" w:rsidP="006B4546" w:rsidRDefault="00BF56F3" w14:paraId="24BD2DF7" w14:textId="51DFB804">
      <w:r w:rsidRPr="00BF56F3">
        <w:rPr>
          <w:noProof/>
        </w:rPr>
        <w:drawing>
          <wp:inline distT="0" distB="0" distL="0" distR="0" wp14:anchorId="18FEE2E8" wp14:editId="5D12CAA4">
            <wp:extent cx="5943600" cy="3086100"/>
            <wp:effectExtent l="0" t="0" r="0"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74"/>
                    <a:stretch>
                      <a:fillRect/>
                    </a:stretch>
                  </pic:blipFill>
                  <pic:spPr>
                    <a:xfrm>
                      <a:off x="0" y="0"/>
                      <a:ext cx="5943600" cy="3086100"/>
                    </a:xfrm>
                    <a:prstGeom prst="rect">
                      <a:avLst/>
                    </a:prstGeom>
                  </pic:spPr>
                </pic:pic>
              </a:graphicData>
            </a:graphic>
          </wp:inline>
        </w:drawing>
      </w:r>
    </w:p>
    <w:p w:rsidR="00C201CB" w:rsidP="006B4546" w:rsidRDefault="00C201CB" w14:paraId="0EA342C1" w14:textId="00F65040">
      <w:r>
        <w:t>AI cũng có FNA rồi mới làm tiếp ST lõi :v</w:t>
      </w:r>
    </w:p>
    <w:p w:rsidR="00BF56F3" w:rsidP="006B4546" w:rsidRDefault="00BF56F3" w14:paraId="2EB7AE31" w14:textId="180BE9BC">
      <w:r>
        <w:lastRenderedPageBreak/>
        <w:t>Y15L2</w:t>
      </w:r>
      <w:r w:rsidRPr="00BF56F3">
        <w:rPr>
          <w:noProof/>
        </w:rPr>
        <w:drawing>
          <wp:inline distT="0" distB="0" distL="0" distR="0" wp14:anchorId="58F36224" wp14:editId="38AE0DDA">
            <wp:extent cx="5943600" cy="4151630"/>
            <wp:effectExtent l="0" t="0" r="0" b="127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75"/>
                    <a:stretch>
                      <a:fillRect/>
                    </a:stretch>
                  </pic:blipFill>
                  <pic:spPr>
                    <a:xfrm>
                      <a:off x="0" y="0"/>
                      <a:ext cx="5943600" cy="4151630"/>
                    </a:xfrm>
                    <a:prstGeom prst="rect">
                      <a:avLst/>
                    </a:prstGeom>
                  </pic:spPr>
                </pic:pic>
              </a:graphicData>
            </a:graphic>
          </wp:inline>
        </w:drawing>
      </w:r>
      <w:r w:rsidR="00C201CB">
        <w:t>Key: 116: Siêu âm thấy =&gt; FNA</w:t>
      </w:r>
    </w:p>
    <w:p w:rsidR="00C201CB" w:rsidP="006B4546" w:rsidRDefault="00C201CB" w14:paraId="1C1292F0" w14:textId="7971A2DC">
      <w:r>
        <w:t>117: dấu da cam =&gt; T4b =&gt; gđ 3 =&gt; hóa trị trước</w:t>
      </w:r>
    </w:p>
    <w:p w:rsidR="00BF56F3" w:rsidP="006B4546" w:rsidRDefault="00BF56F3" w14:paraId="6C9173BA" w14:textId="46C8DE64">
      <w:r>
        <w:t>YLT 2018 7 đề</w:t>
      </w:r>
      <w:r w:rsidRPr="00BF56F3">
        <w:rPr>
          <w:noProof/>
        </w:rPr>
        <w:drawing>
          <wp:inline distT="0" distB="0" distL="0" distR="0" wp14:anchorId="72E07D78" wp14:editId="0542AC2E">
            <wp:extent cx="5943600" cy="2839085"/>
            <wp:effectExtent l="0" t="0" r="0" b="0"/>
            <wp:docPr id="62" name="Hình ảnh 6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descr="Ảnh có chứa văn bản&#10;&#10;Mô tả được tạo tự động"/>
                    <pic:cNvPicPr/>
                  </pic:nvPicPr>
                  <pic:blipFill>
                    <a:blip r:embed="rId76"/>
                    <a:stretch>
                      <a:fillRect/>
                    </a:stretch>
                  </pic:blipFill>
                  <pic:spPr>
                    <a:xfrm>
                      <a:off x="0" y="0"/>
                      <a:ext cx="5943600" cy="2839085"/>
                    </a:xfrm>
                    <a:prstGeom prst="rect">
                      <a:avLst/>
                    </a:prstGeom>
                  </pic:spPr>
                </pic:pic>
              </a:graphicData>
            </a:graphic>
          </wp:inline>
        </w:drawing>
      </w:r>
    </w:p>
    <w:p w:rsidR="00C201CB" w:rsidP="006B4546" w:rsidRDefault="00C201CB" w14:paraId="23087F64" w14:textId="77777777"/>
    <w:p w:rsidR="00BF56F3" w:rsidP="006B4546" w:rsidRDefault="00BF56F3" w14:paraId="718CF76C" w14:textId="6A86C9CF">
      <w:r>
        <w:t>YLT 2019 7 đề</w:t>
      </w:r>
    </w:p>
    <w:p w:rsidR="00BF56F3" w:rsidP="006B4546" w:rsidRDefault="006C23A6" w14:paraId="4FF8E9CF" w14:textId="42CCAD6A">
      <w:r w:rsidRPr="006C23A6">
        <w:rPr>
          <w:noProof/>
        </w:rPr>
        <w:drawing>
          <wp:inline distT="0" distB="0" distL="0" distR="0" wp14:anchorId="71E0A990" wp14:editId="51BDFCAA">
            <wp:extent cx="5943600" cy="2196465"/>
            <wp:effectExtent l="0" t="0" r="0" b="0"/>
            <wp:docPr id="63" name="Hình ảnh 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descr="Ảnh có chứa văn bản&#10;&#10;Mô tả được tạo tự động"/>
                    <pic:cNvPicPr/>
                  </pic:nvPicPr>
                  <pic:blipFill>
                    <a:blip r:embed="rId77"/>
                    <a:stretch>
                      <a:fillRect/>
                    </a:stretch>
                  </pic:blipFill>
                  <pic:spPr>
                    <a:xfrm>
                      <a:off x="0" y="0"/>
                      <a:ext cx="5943600" cy="2196465"/>
                    </a:xfrm>
                    <a:prstGeom prst="rect">
                      <a:avLst/>
                    </a:prstGeom>
                  </pic:spPr>
                </pic:pic>
              </a:graphicData>
            </a:graphic>
          </wp:inline>
        </w:drawing>
      </w:r>
    </w:p>
    <w:p w:rsidR="006C23A6" w:rsidP="006B4546" w:rsidRDefault="006C23A6" w14:paraId="4125A65B" w14:textId="2856943B">
      <w:r>
        <w:t>Y11L1</w:t>
      </w:r>
    </w:p>
    <w:p w:rsidR="006C23A6" w:rsidP="006B4546" w:rsidRDefault="006C23A6" w14:paraId="1C815FD8" w14:textId="5423CF8B">
      <w:r w:rsidRPr="006C23A6">
        <w:rPr>
          <w:noProof/>
        </w:rPr>
        <w:drawing>
          <wp:inline distT="0" distB="0" distL="0" distR="0" wp14:anchorId="56F7E60A" wp14:editId="04EB5B8C">
            <wp:extent cx="5943600" cy="3251200"/>
            <wp:effectExtent l="0" t="0" r="0" b="6350"/>
            <wp:docPr id="64" name="Hình ảnh 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10;&#10;Mô tả được tạo tự động"/>
                    <pic:cNvPicPr/>
                  </pic:nvPicPr>
                  <pic:blipFill>
                    <a:blip r:embed="rId78"/>
                    <a:stretch>
                      <a:fillRect/>
                    </a:stretch>
                  </pic:blipFill>
                  <pic:spPr>
                    <a:xfrm>
                      <a:off x="0" y="0"/>
                      <a:ext cx="5943600" cy="3251200"/>
                    </a:xfrm>
                    <a:prstGeom prst="rect">
                      <a:avLst/>
                    </a:prstGeom>
                  </pic:spPr>
                </pic:pic>
              </a:graphicData>
            </a:graphic>
          </wp:inline>
        </w:drawing>
      </w:r>
    </w:p>
    <w:p w:rsidR="006C23A6" w:rsidP="006B4546" w:rsidRDefault="006C23A6" w14:paraId="7CDDDE7C" w14:textId="3CB68457">
      <w:r w:rsidRPr="006C23A6">
        <w:rPr>
          <w:noProof/>
        </w:rPr>
        <w:drawing>
          <wp:inline distT="0" distB="0" distL="0" distR="0" wp14:anchorId="36E7549F" wp14:editId="63A630B3">
            <wp:extent cx="4620270" cy="1095528"/>
            <wp:effectExtent l="0" t="0" r="8890" b="9525"/>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79"/>
                    <a:stretch>
                      <a:fillRect/>
                    </a:stretch>
                  </pic:blipFill>
                  <pic:spPr>
                    <a:xfrm>
                      <a:off x="0" y="0"/>
                      <a:ext cx="4620270" cy="1095528"/>
                    </a:xfrm>
                    <a:prstGeom prst="rect">
                      <a:avLst/>
                    </a:prstGeom>
                  </pic:spPr>
                </pic:pic>
              </a:graphicData>
            </a:graphic>
          </wp:inline>
        </w:drawing>
      </w:r>
    </w:p>
    <w:p w:rsidR="006C23A6" w:rsidP="006B4546" w:rsidRDefault="006C23A6" w14:paraId="1E893A1A" w14:textId="6FD4ED98">
      <w:r>
        <w:lastRenderedPageBreak/>
        <w:t>Y12L2</w:t>
      </w:r>
      <w:r w:rsidRPr="006C23A6">
        <w:rPr>
          <w:noProof/>
        </w:rPr>
        <w:drawing>
          <wp:inline distT="0" distB="0" distL="0" distR="0" wp14:anchorId="33567639" wp14:editId="13D3BAEB">
            <wp:extent cx="5943600" cy="2842895"/>
            <wp:effectExtent l="0" t="0" r="0" b="0"/>
            <wp:docPr id="66" name="Hình ảnh 6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descr="Ảnh có chứa văn bản&#10;&#10;Mô tả được tạo tự động"/>
                    <pic:cNvPicPr/>
                  </pic:nvPicPr>
                  <pic:blipFill>
                    <a:blip r:embed="rId80"/>
                    <a:stretch>
                      <a:fillRect/>
                    </a:stretch>
                  </pic:blipFill>
                  <pic:spPr>
                    <a:xfrm>
                      <a:off x="0" y="0"/>
                      <a:ext cx="5943600" cy="2842895"/>
                    </a:xfrm>
                    <a:prstGeom prst="rect">
                      <a:avLst/>
                    </a:prstGeom>
                  </pic:spPr>
                </pic:pic>
              </a:graphicData>
            </a:graphic>
          </wp:inline>
        </w:drawing>
      </w:r>
    </w:p>
    <w:p w:rsidR="006C23A6" w:rsidP="006B4546" w:rsidRDefault="006C23A6" w14:paraId="56ABC8D1" w14:textId="3E64A4B1">
      <w:r>
        <w:t>Y12L1</w:t>
      </w:r>
      <w:r w:rsidRPr="006C23A6">
        <w:rPr>
          <w:noProof/>
        </w:rPr>
        <w:drawing>
          <wp:inline distT="0" distB="0" distL="0" distR="0" wp14:anchorId="29D88B31" wp14:editId="134AF9FA">
            <wp:extent cx="5943600" cy="4101465"/>
            <wp:effectExtent l="0" t="0" r="0" b="0"/>
            <wp:docPr id="67" name="Hình ảnh 6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ình ảnh 67" descr="Ảnh có chứa văn bản&#10;&#10;Mô tả được tạo tự động"/>
                    <pic:cNvPicPr/>
                  </pic:nvPicPr>
                  <pic:blipFill>
                    <a:blip r:embed="rId81"/>
                    <a:stretch>
                      <a:fillRect/>
                    </a:stretch>
                  </pic:blipFill>
                  <pic:spPr>
                    <a:xfrm>
                      <a:off x="0" y="0"/>
                      <a:ext cx="5943600" cy="4101465"/>
                    </a:xfrm>
                    <a:prstGeom prst="rect">
                      <a:avLst/>
                    </a:prstGeom>
                  </pic:spPr>
                </pic:pic>
              </a:graphicData>
            </a:graphic>
          </wp:inline>
        </w:drawing>
      </w:r>
    </w:p>
    <w:p w:rsidR="006C23A6" w:rsidP="006B4546" w:rsidRDefault="006C23A6" w14:paraId="360EEEF8" w14:textId="1781D4C0">
      <w:r>
        <w:lastRenderedPageBreak/>
        <w:t>Y13L2</w:t>
      </w:r>
      <w:r w:rsidRPr="008D21F2" w:rsidR="008D21F2">
        <w:rPr>
          <w:noProof/>
        </w:rPr>
        <w:drawing>
          <wp:inline distT="0" distB="0" distL="0" distR="0" wp14:anchorId="332BF6EF" wp14:editId="2B7EA6AA">
            <wp:extent cx="5943600" cy="3762375"/>
            <wp:effectExtent l="0" t="0" r="0" b="9525"/>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82"/>
                    <a:stretch>
                      <a:fillRect/>
                    </a:stretch>
                  </pic:blipFill>
                  <pic:spPr>
                    <a:xfrm>
                      <a:off x="0" y="0"/>
                      <a:ext cx="5943600" cy="3762375"/>
                    </a:xfrm>
                    <a:prstGeom prst="rect">
                      <a:avLst/>
                    </a:prstGeom>
                  </pic:spPr>
                </pic:pic>
              </a:graphicData>
            </a:graphic>
          </wp:inline>
        </w:drawing>
      </w:r>
    </w:p>
    <w:p w:rsidR="00C201CB" w:rsidP="006B4546" w:rsidRDefault="0084515C" w14:paraId="6ACB82EB" w14:textId="5533C720">
      <w:r>
        <w:t>T3N1=&gt; gđ 3: hóa xạ hỗ trợ + ER dương =&gt; nội tiết</w:t>
      </w:r>
    </w:p>
    <w:p w:rsidR="00104968" w:rsidP="006B4546" w:rsidRDefault="00EE7F3A" w14:paraId="645291C0" w14:textId="0926C221">
      <w:r w:rsidRPr="00EE7F3A">
        <w:rPr>
          <w:noProof/>
        </w:rPr>
        <w:drawing>
          <wp:inline distT="0" distB="0" distL="0" distR="0" wp14:anchorId="27685AB8" wp14:editId="5668E88A">
            <wp:extent cx="5943600" cy="1289685"/>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83"/>
                    <a:stretch>
                      <a:fillRect/>
                    </a:stretch>
                  </pic:blipFill>
                  <pic:spPr>
                    <a:xfrm>
                      <a:off x="0" y="0"/>
                      <a:ext cx="5943600" cy="1289685"/>
                    </a:xfrm>
                    <a:prstGeom prst="rect">
                      <a:avLst/>
                    </a:prstGeom>
                  </pic:spPr>
                </pic:pic>
              </a:graphicData>
            </a:graphic>
          </wp:inline>
        </w:drawing>
      </w:r>
    </w:p>
    <w:p w:rsidR="008D21F2" w:rsidP="006B4546" w:rsidRDefault="008D21F2" w14:paraId="56B120CD" w14:textId="3DB0B23E">
      <w:r>
        <w:lastRenderedPageBreak/>
        <w:t>Y13L1</w:t>
      </w:r>
      <w:r w:rsidRPr="00C324BE" w:rsidR="00C324BE">
        <w:rPr>
          <w:noProof/>
        </w:rPr>
        <w:drawing>
          <wp:inline distT="0" distB="0" distL="0" distR="0" wp14:anchorId="5A18EAB1" wp14:editId="50829C3D">
            <wp:extent cx="5943600" cy="2871470"/>
            <wp:effectExtent l="0" t="0" r="0" b="508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84"/>
                    <a:stretch>
                      <a:fillRect/>
                    </a:stretch>
                  </pic:blipFill>
                  <pic:spPr>
                    <a:xfrm>
                      <a:off x="0" y="0"/>
                      <a:ext cx="5943600" cy="2871470"/>
                    </a:xfrm>
                    <a:prstGeom prst="rect">
                      <a:avLst/>
                    </a:prstGeom>
                  </pic:spPr>
                </pic:pic>
              </a:graphicData>
            </a:graphic>
          </wp:inline>
        </w:drawing>
      </w:r>
    </w:p>
    <w:p w:rsidR="00C324BE" w:rsidP="006B4546" w:rsidRDefault="00C324BE" w14:paraId="3EB2C572" w14:textId="4A61D5C3">
      <w:r>
        <w:t>YLT2020</w:t>
      </w:r>
      <w:r w:rsidRPr="00C324BE">
        <w:rPr>
          <w:noProof/>
        </w:rPr>
        <w:drawing>
          <wp:inline distT="0" distB="0" distL="0" distR="0" wp14:anchorId="26526AFD" wp14:editId="320E2AF3">
            <wp:extent cx="5943600" cy="3012440"/>
            <wp:effectExtent l="0" t="0" r="0" b="0"/>
            <wp:docPr id="71" name="Hình ảnh 7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ình ảnh 71" descr="Ảnh có chứa văn bản&#10;&#10;Mô tả được tạo tự động"/>
                    <pic:cNvPicPr/>
                  </pic:nvPicPr>
                  <pic:blipFill>
                    <a:blip r:embed="rId85"/>
                    <a:stretch>
                      <a:fillRect/>
                    </a:stretch>
                  </pic:blipFill>
                  <pic:spPr>
                    <a:xfrm>
                      <a:off x="0" y="0"/>
                      <a:ext cx="5943600" cy="3012440"/>
                    </a:xfrm>
                    <a:prstGeom prst="rect">
                      <a:avLst/>
                    </a:prstGeom>
                  </pic:spPr>
                </pic:pic>
              </a:graphicData>
            </a:graphic>
          </wp:inline>
        </w:drawing>
      </w:r>
    </w:p>
    <w:p w:rsidRPr="006B4546" w:rsidR="00BF56F3" w:rsidP="006B4546" w:rsidRDefault="00BF56F3" w14:paraId="09451989" w14:textId="77777777"/>
    <w:p w:rsidRPr="00606F79" w:rsidR="00606F79" w:rsidP="00606F79" w:rsidRDefault="00606F79" w14:paraId="03AAE00E" w14:textId="77777777"/>
    <w:p w:rsidRPr="008A14FF" w:rsidR="008A14FF" w:rsidP="008A14FF" w:rsidRDefault="008A14FF" w14:paraId="4EBB12EB" w14:textId="77777777"/>
    <w:p w:rsidRPr="00465D50" w:rsidR="00465D50" w:rsidP="00465D50" w:rsidRDefault="00465D50" w14:paraId="2742BD9C" w14:textId="77777777"/>
    <w:p w:rsidR="000A6B8C" w:rsidRDefault="000A6B8C" w14:paraId="3550523B" w14:textId="656F62D8"/>
    <w:p w:rsidR="000A6B8C" w:rsidRDefault="000A6B8C" w14:paraId="7D2FE842" w14:textId="31EE2C7B"/>
    <w:p w:rsidR="000A6B8C" w:rsidRDefault="000A6B8C" w14:paraId="192D31F1" w14:textId="75E1BA6C"/>
    <w:p w:rsidR="000A6B8C" w:rsidRDefault="000A6B8C" w14:paraId="6FB9B333" w14:textId="77777777"/>
    <w:p w:rsidR="00FA4444" w:rsidRDefault="00FA4444" w14:paraId="4378FB11" w14:textId="77777777"/>
    <w:sectPr w:rsidR="00FA4444">
      <w:headerReference w:type="default" r:id="rId8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A649A" w:rsidP="00606F79" w:rsidRDefault="006A649A" w14:paraId="7F6B9BEC" w14:textId="77777777">
      <w:pPr>
        <w:spacing w:after="0" w:line="240" w:lineRule="auto"/>
      </w:pPr>
      <w:r>
        <w:separator/>
      </w:r>
    </w:p>
  </w:endnote>
  <w:endnote w:type="continuationSeparator" w:id="0">
    <w:p w:rsidR="006A649A" w:rsidP="00606F79" w:rsidRDefault="006A649A" w14:paraId="4A515262" w14:textId="77777777">
      <w:pPr>
        <w:spacing w:after="0" w:line="240" w:lineRule="auto"/>
      </w:pPr>
      <w:r>
        <w:continuationSeparator/>
      </w:r>
    </w:p>
  </w:endnote>
  <w:endnote w:type="continuationNotice" w:id="1">
    <w:p w:rsidR="006A649A" w:rsidRDefault="006A649A" w14:paraId="1DCEF11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A649A" w:rsidP="00606F79" w:rsidRDefault="006A649A" w14:paraId="4644D3D5" w14:textId="77777777">
      <w:pPr>
        <w:spacing w:after="0" w:line="240" w:lineRule="auto"/>
      </w:pPr>
      <w:r>
        <w:separator/>
      </w:r>
    </w:p>
  </w:footnote>
  <w:footnote w:type="continuationSeparator" w:id="0">
    <w:p w:rsidR="006A649A" w:rsidP="00606F79" w:rsidRDefault="006A649A" w14:paraId="093C2873" w14:textId="77777777">
      <w:pPr>
        <w:spacing w:after="0" w:line="240" w:lineRule="auto"/>
      </w:pPr>
      <w:r>
        <w:continuationSeparator/>
      </w:r>
    </w:p>
  </w:footnote>
  <w:footnote w:type="continuationNotice" w:id="1">
    <w:p w:rsidR="006A649A" w:rsidRDefault="006A649A" w14:paraId="686D47B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06F79" w:rsidRDefault="00606F79" w14:paraId="5AA96E07" w14:textId="68800B96">
    <w:pPr>
      <w:pStyle w:val="Header"/>
    </w:pPr>
    <w:r>
      <w:t>LittleCat + Thư beso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783"/>
    <w:multiLevelType w:val="multilevel"/>
    <w:tmpl w:val="B2B441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5FC411E"/>
    <w:multiLevelType w:val="multilevel"/>
    <w:tmpl w:val="9DA2F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86A45B5"/>
    <w:multiLevelType w:val="multilevel"/>
    <w:tmpl w:val="F850DEA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 w15:restartNumberingAfterBreak="0">
    <w:nsid w:val="229A19B4"/>
    <w:multiLevelType w:val="multilevel"/>
    <w:tmpl w:val="80DE3D9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 w15:restartNumberingAfterBreak="0">
    <w:nsid w:val="23901422"/>
    <w:multiLevelType w:val="multilevel"/>
    <w:tmpl w:val="FDC2A7A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4CF6559"/>
    <w:multiLevelType w:val="multilevel"/>
    <w:tmpl w:val="C4FC7F9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5617724"/>
    <w:multiLevelType w:val="multilevel"/>
    <w:tmpl w:val="079EAB6E"/>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99E1099"/>
    <w:multiLevelType w:val="multilevel"/>
    <w:tmpl w:val="05E0B5A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C5076B1"/>
    <w:multiLevelType w:val="multilevel"/>
    <w:tmpl w:val="527E267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3FD803D7"/>
    <w:multiLevelType w:val="multilevel"/>
    <w:tmpl w:val="1002A18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0C86A80"/>
    <w:multiLevelType w:val="multilevel"/>
    <w:tmpl w:val="2064FF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418D7625"/>
    <w:multiLevelType w:val="hybridMultilevel"/>
    <w:tmpl w:val="9A926854"/>
    <w:lvl w:ilvl="0" w:tplc="2A78B022">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8E3628B"/>
    <w:multiLevelType w:val="multilevel"/>
    <w:tmpl w:val="7760261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4A2D749B"/>
    <w:multiLevelType w:val="multilevel"/>
    <w:tmpl w:val="7A58F07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 w15:restartNumberingAfterBreak="0">
    <w:nsid w:val="4B357F3F"/>
    <w:multiLevelType w:val="multilevel"/>
    <w:tmpl w:val="ABA2E336"/>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4E7D5B24"/>
    <w:multiLevelType w:val="multilevel"/>
    <w:tmpl w:val="7A00C3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50AE65F3"/>
    <w:multiLevelType w:val="multilevel"/>
    <w:tmpl w:val="C1846EC8"/>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56F36CCC"/>
    <w:multiLevelType w:val="multilevel"/>
    <w:tmpl w:val="577815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5CC82915"/>
    <w:multiLevelType w:val="multilevel"/>
    <w:tmpl w:val="795674D8"/>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start w:val="1"/>
      <w:numFmt w:val="bullet"/>
      <w:lvlText w:val=""/>
      <w:lvlJc w:val="left"/>
      <w:pPr>
        <w:tabs>
          <w:tab w:val="num" w:pos="2160"/>
        </w:tabs>
        <w:ind w:left="2160" w:hanging="360"/>
      </w:pPr>
      <w:rPr>
        <w:rFonts w:hint="default" w:ascii="Symbol" w:hAnsi="Symbol"/>
        <w:sz w:val="20"/>
      </w:rPr>
    </w:lvl>
    <w:lvl w:ilvl="3">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64304324"/>
    <w:multiLevelType w:val="multilevel"/>
    <w:tmpl w:val="E960AF6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11"/>
  </w:num>
  <w:num w:numId="2">
    <w:abstractNumId w:val="4"/>
  </w:num>
  <w:num w:numId="3">
    <w:abstractNumId w:val="14"/>
  </w:num>
  <w:num w:numId="4">
    <w:abstractNumId w:val="1"/>
  </w:num>
  <w:num w:numId="5">
    <w:abstractNumId w:val="17"/>
  </w:num>
  <w:num w:numId="6">
    <w:abstractNumId w:val="9"/>
  </w:num>
  <w:num w:numId="7">
    <w:abstractNumId w:val="15"/>
  </w:num>
  <w:num w:numId="8">
    <w:abstractNumId w:val="5"/>
  </w:num>
  <w:num w:numId="9">
    <w:abstractNumId w:val="10"/>
  </w:num>
  <w:num w:numId="10">
    <w:abstractNumId w:val="19"/>
  </w:num>
  <w:num w:numId="11">
    <w:abstractNumId w:val="16"/>
    <w:lvlOverride w:ilvl="0">
      <w:startOverride w:val="1"/>
    </w:lvlOverride>
  </w:num>
  <w:num w:numId="12">
    <w:abstractNumId w:val="8"/>
  </w:num>
  <w:num w:numId="13">
    <w:abstractNumId w:val="6"/>
  </w:num>
  <w:num w:numId="14">
    <w:abstractNumId w:val="2"/>
    <w:lvlOverride w:ilvl="0">
      <w:startOverride w:val="2"/>
    </w:lvlOverride>
  </w:num>
  <w:num w:numId="15">
    <w:abstractNumId w:val="18"/>
  </w:num>
  <w:num w:numId="16">
    <w:abstractNumId w:val="0"/>
  </w:num>
  <w:num w:numId="17">
    <w:abstractNumId w:val="3"/>
    <w:lvlOverride w:ilvl="0">
      <w:startOverride w:val="3"/>
    </w:lvlOverride>
  </w:num>
  <w:num w:numId="18">
    <w:abstractNumId w:val="12"/>
  </w:num>
  <w:num w:numId="19">
    <w:abstractNumId w:val="13"/>
    <w:lvlOverride w:ilvl="0">
      <w:startOverride w:val="4"/>
    </w:lvlOverride>
  </w:num>
  <w:num w:numId="2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E1"/>
    <w:rsid w:val="00096AED"/>
    <w:rsid w:val="000A6B8C"/>
    <w:rsid w:val="000B3CD0"/>
    <w:rsid w:val="000C4469"/>
    <w:rsid w:val="000E08F6"/>
    <w:rsid w:val="001012E1"/>
    <w:rsid w:val="00104968"/>
    <w:rsid w:val="001114DC"/>
    <w:rsid w:val="00191DE1"/>
    <w:rsid w:val="001920FA"/>
    <w:rsid w:val="001D28FB"/>
    <w:rsid w:val="00267445"/>
    <w:rsid w:val="00272049"/>
    <w:rsid w:val="002944D7"/>
    <w:rsid w:val="002B4949"/>
    <w:rsid w:val="002B6434"/>
    <w:rsid w:val="002F3A73"/>
    <w:rsid w:val="00335B86"/>
    <w:rsid w:val="00364181"/>
    <w:rsid w:val="00370BAB"/>
    <w:rsid w:val="00381279"/>
    <w:rsid w:val="003C7659"/>
    <w:rsid w:val="0043263D"/>
    <w:rsid w:val="00465D50"/>
    <w:rsid w:val="004C1C9D"/>
    <w:rsid w:val="004F6422"/>
    <w:rsid w:val="00536BA6"/>
    <w:rsid w:val="005740CB"/>
    <w:rsid w:val="00587561"/>
    <w:rsid w:val="005A09EE"/>
    <w:rsid w:val="005F6111"/>
    <w:rsid w:val="00606F79"/>
    <w:rsid w:val="00615C98"/>
    <w:rsid w:val="00621547"/>
    <w:rsid w:val="006302F7"/>
    <w:rsid w:val="0064273D"/>
    <w:rsid w:val="00663F36"/>
    <w:rsid w:val="006A649A"/>
    <w:rsid w:val="006B193D"/>
    <w:rsid w:val="006B4546"/>
    <w:rsid w:val="006C23A6"/>
    <w:rsid w:val="006E55E5"/>
    <w:rsid w:val="006E7B86"/>
    <w:rsid w:val="0071280E"/>
    <w:rsid w:val="00743D61"/>
    <w:rsid w:val="0076158D"/>
    <w:rsid w:val="0077438E"/>
    <w:rsid w:val="0077511E"/>
    <w:rsid w:val="0077717A"/>
    <w:rsid w:val="007A38EC"/>
    <w:rsid w:val="0084515C"/>
    <w:rsid w:val="00846616"/>
    <w:rsid w:val="0087138E"/>
    <w:rsid w:val="008A14FF"/>
    <w:rsid w:val="008B2347"/>
    <w:rsid w:val="008B73AD"/>
    <w:rsid w:val="008D21F2"/>
    <w:rsid w:val="009058A6"/>
    <w:rsid w:val="00905E5C"/>
    <w:rsid w:val="00917EE1"/>
    <w:rsid w:val="0094370A"/>
    <w:rsid w:val="00955006"/>
    <w:rsid w:val="0095709F"/>
    <w:rsid w:val="009870E0"/>
    <w:rsid w:val="009C7552"/>
    <w:rsid w:val="00A00F2A"/>
    <w:rsid w:val="00A14777"/>
    <w:rsid w:val="00A179AE"/>
    <w:rsid w:val="00A2343D"/>
    <w:rsid w:val="00A361DA"/>
    <w:rsid w:val="00A84D40"/>
    <w:rsid w:val="00AC0180"/>
    <w:rsid w:val="00B27683"/>
    <w:rsid w:val="00B663B9"/>
    <w:rsid w:val="00BD5DAB"/>
    <w:rsid w:val="00BF56F3"/>
    <w:rsid w:val="00C1062E"/>
    <w:rsid w:val="00C201CB"/>
    <w:rsid w:val="00C27EF3"/>
    <w:rsid w:val="00C324BE"/>
    <w:rsid w:val="00C415CB"/>
    <w:rsid w:val="00C46672"/>
    <w:rsid w:val="00C5691B"/>
    <w:rsid w:val="00C6313E"/>
    <w:rsid w:val="00C76E22"/>
    <w:rsid w:val="00C81C44"/>
    <w:rsid w:val="00CB1FB2"/>
    <w:rsid w:val="00CD35F4"/>
    <w:rsid w:val="00CF4111"/>
    <w:rsid w:val="00D0796A"/>
    <w:rsid w:val="00D45397"/>
    <w:rsid w:val="00D46D7C"/>
    <w:rsid w:val="00D72E5A"/>
    <w:rsid w:val="00E139C7"/>
    <w:rsid w:val="00E169AE"/>
    <w:rsid w:val="00E37F9F"/>
    <w:rsid w:val="00E74520"/>
    <w:rsid w:val="00E87A13"/>
    <w:rsid w:val="00ED6451"/>
    <w:rsid w:val="00EE7F3A"/>
    <w:rsid w:val="00EF071D"/>
    <w:rsid w:val="00F11BE1"/>
    <w:rsid w:val="00F23C19"/>
    <w:rsid w:val="00F36B72"/>
    <w:rsid w:val="00F4701E"/>
    <w:rsid w:val="00F738D7"/>
    <w:rsid w:val="00F8762D"/>
    <w:rsid w:val="00FA4444"/>
    <w:rsid w:val="379E403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2498B"/>
  <w15:chartTrackingRefBased/>
  <w15:docId w15:val="{1C327371-462B-451A-83FE-D6107C0F411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70BAB"/>
    <w:pPr>
      <w:keepNext/>
      <w:keepLines/>
      <w:spacing w:before="240" w:after="0"/>
      <w:outlineLvl w:val="0"/>
    </w:pPr>
    <w:rPr>
      <w:rFonts w:asciiTheme="majorHAnsi" w:hAnsiTheme="majorHAnsi" w:eastAsiaTheme="majorEastAsia" w:cstheme="majorBidi"/>
      <w:b/>
      <w:color w:val="C00000"/>
      <w:sz w:val="32"/>
      <w:szCs w:val="32"/>
    </w:rPr>
  </w:style>
  <w:style w:type="paragraph" w:styleId="Heading2">
    <w:name w:val="heading 2"/>
    <w:basedOn w:val="Normal"/>
    <w:next w:val="Normal"/>
    <w:link w:val="Heading2Char"/>
    <w:uiPriority w:val="9"/>
    <w:unhideWhenUsed/>
    <w:qFormat/>
    <w:rsid w:val="00370BAB"/>
    <w:pPr>
      <w:keepNext/>
      <w:keepLines/>
      <w:spacing w:before="40" w:after="0"/>
      <w:outlineLvl w:val="1"/>
    </w:pPr>
    <w:rPr>
      <w:rFonts w:asciiTheme="majorHAnsi" w:hAnsiTheme="majorHAnsi" w:eastAsiaTheme="majorEastAsia" w:cstheme="majorBidi"/>
      <w:b/>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8B73AD"/>
    <w:pPr>
      <w:ind w:left="720"/>
      <w:contextualSpacing/>
    </w:pPr>
  </w:style>
  <w:style w:type="character" w:styleId="Heading1Char" w:customStyle="1">
    <w:name w:val="Heading 1 Char"/>
    <w:basedOn w:val="DefaultParagraphFont"/>
    <w:link w:val="Heading1"/>
    <w:uiPriority w:val="9"/>
    <w:rsid w:val="00370BAB"/>
    <w:rPr>
      <w:rFonts w:asciiTheme="majorHAnsi" w:hAnsiTheme="majorHAnsi" w:eastAsiaTheme="majorEastAsia" w:cstheme="majorBidi"/>
      <w:b/>
      <w:color w:val="C00000"/>
      <w:sz w:val="32"/>
      <w:szCs w:val="32"/>
    </w:rPr>
  </w:style>
  <w:style w:type="character" w:styleId="Heading2Char" w:customStyle="1">
    <w:name w:val="Heading 2 Char"/>
    <w:basedOn w:val="DefaultParagraphFont"/>
    <w:link w:val="Heading2"/>
    <w:uiPriority w:val="9"/>
    <w:rsid w:val="00370BAB"/>
    <w:rPr>
      <w:rFonts w:asciiTheme="majorHAnsi" w:hAnsiTheme="majorHAnsi" w:eastAsiaTheme="majorEastAsia" w:cstheme="majorBidi"/>
      <w:b/>
      <w:color w:val="2F5496" w:themeColor="accent1" w:themeShade="BF"/>
      <w:sz w:val="26"/>
      <w:szCs w:val="26"/>
    </w:rPr>
  </w:style>
  <w:style w:type="paragraph" w:styleId="Header">
    <w:name w:val="header"/>
    <w:basedOn w:val="Normal"/>
    <w:link w:val="HeaderChar"/>
    <w:uiPriority w:val="99"/>
    <w:unhideWhenUsed/>
    <w:rsid w:val="00606F79"/>
    <w:pPr>
      <w:tabs>
        <w:tab w:val="center" w:pos="4680"/>
        <w:tab w:val="right" w:pos="9360"/>
      </w:tabs>
      <w:spacing w:after="0" w:line="240" w:lineRule="auto"/>
    </w:pPr>
  </w:style>
  <w:style w:type="character" w:styleId="HeaderChar" w:customStyle="1">
    <w:name w:val="Header Char"/>
    <w:basedOn w:val="DefaultParagraphFont"/>
    <w:link w:val="Header"/>
    <w:uiPriority w:val="99"/>
    <w:rsid w:val="00606F79"/>
  </w:style>
  <w:style w:type="paragraph" w:styleId="Footer">
    <w:name w:val="footer"/>
    <w:basedOn w:val="Normal"/>
    <w:link w:val="FooterChar"/>
    <w:uiPriority w:val="99"/>
    <w:unhideWhenUsed/>
    <w:rsid w:val="00606F79"/>
    <w:pPr>
      <w:tabs>
        <w:tab w:val="center" w:pos="4680"/>
        <w:tab w:val="right" w:pos="9360"/>
      </w:tabs>
      <w:spacing w:after="0" w:line="240" w:lineRule="auto"/>
    </w:pPr>
  </w:style>
  <w:style w:type="character" w:styleId="FooterChar" w:customStyle="1">
    <w:name w:val="Footer Char"/>
    <w:basedOn w:val="DefaultParagraphFont"/>
    <w:link w:val="Footer"/>
    <w:uiPriority w:val="99"/>
    <w:rsid w:val="00606F79"/>
  </w:style>
  <w:style w:type="paragraph" w:styleId="NormalWeb">
    <w:name w:val="Normal (Web)"/>
    <w:basedOn w:val="Normal"/>
    <w:uiPriority w:val="99"/>
    <w:semiHidden/>
    <w:unhideWhenUsed/>
    <w:rsid w:val="00272049"/>
    <w:pPr>
      <w:spacing w:before="100" w:beforeAutospacing="1" w:after="100" w:afterAutospacing="1" w:line="240" w:lineRule="auto"/>
    </w:pPr>
    <w:rPr>
      <w:rFonts w:ascii="Times New Roman" w:hAnsi="Times New Roman"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719120">
      <w:bodyDiv w:val="1"/>
      <w:marLeft w:val="0"/>
      <w:marRight w:val="0"/>
      <w:marTop w:val="0"/>
      <w:marBottom w:val="0"/>
      <w:divBdr>
        <w:top w:val="none" w:sz="0" w:space="0" w:color="auto"/>
        <w:left w:val="none" w:sz="0" w:space="0" w:color="auto"/>
        <w:bottom w:val="none" w:sz="0" w:space="0" w:color="auto"/>
        <w:right w:val="none" w:sz="0" w:space="0" w:color="auto"/>
      </w:divBdr>
      <w:divsChild>
        <w:div w:id="981346698">
          <w:marLeft w:val="0"/>
          <w:marRight w:val="0"/>
          <w:marTop w:val="0"/>
          <w:marBottom w:val="0"/>
          <w:divBdr>
            <w:top w:val="none" w:sz="0" w:space="0" w:color="auto"/>
            <w:left w:val="none" w:sz="0" w:space="0" w:color="auto"/>
            <w:bottom w:val="none" w:sz="0" w:space="0" w:color="auto"/>
            <w:right w:val="none" w:sz="0" w:space="0" w:color="auto"/>
          </w:divBdr>
        </w:div>
      </w:divsChild>
    </w:div>
    <w:div w:id="1301888691">
      <w:bodyDiv w:val="1"/>
      <w:marLeft w:val="0"/>
      <w:marRight w:val="0"/>
      <w:marTop w:val="0"/>
      <w:marBottom w:val="0"/>
      <w:divBdr>
        <w:top w:val="none" w:sz="0" w:space="0" w:color="auto"/>
        <w:left w:val="none" w:sz="0" w:space="0" w:color="auto"/>
        <w:bottom w:val="none" w:sz="0" w:space="0" w:color="auto"/>
        <w:right w:val="none" w:sz="0" w:space="0" w:color="auto"/>
      </w:divBdr>
    </w:div>
    <w:div w:id="1673755058">
      <w:bodyDiv w:val="1"/>
      <w:marLeft w:val="0"/>
      <w:marRight w:val="0"/>
      <w:marTop w:val="0"/>
      <w:marBottom w:val="0"/>
      <w:divBdr>
        <w:top w:val="none" w:sz="0" w:space="0" w:color="auto"/>
        <w:left w:val="none" w:sz="0" w:space="0" w:color="auto"/>
        <w:bottom w:val="none" w:sz="0" w:space="0" w:color="auto"/>
        <w:right w:val="none" w:sz="0" w:space="0" w:color="auto"/>
      </w:divBdr>
      <w:divsChild>
        <w:div w:id="1730616892">
          <w:marLeft w:val="0"/>
          <w:marRight w:val="0"/>
          <w:marTop w:val="0"/>
          <w:marBottom w:val="0"/>
          <w:divBdr>
            <w:top w:val="none" w:sz="0" w:space="0" w:color="auto"/>
            <w:left w:val="none" w:sz="0" w:space="0" w:color="auto"/>
            <w:bottom w:val="none" w:sz="0" w:space="0" w:color="auto"/>
            <w:right w:val="none" w:sz="0" w:space="0" w:color="auto"/>
          </w:divBdr>
        </w:div>
      </w:divsChild>
    </w:div>
    <w:div w:id="1938753306">
      <w:bodyDiv w:val="1"/>
      <w:marLeft w:val="0"/>
      <w:marRight w:val="0"/>
      <w:marTop w:val="0"/>
      <w:marBottom w:val="0"/>
      <w:divBdr>
        <w:top w:val="none" w:sz="0" w:space="0" w:color="auto"/>
        <w:left w:val="none" w:sz="0" w:space="0" w:color="auto"/>
        <w:bottom w:val="none" w:sz="0" w:space="0" w:color="auto"/>
        <w:right w:val="none" w:sz="0" w:space="0" w:color="auto"/>
      </w:divBdr>
    </w:div>
    <w:div w:id="2050916208">
      <w:bodyDiv w:val="1"/>
      <w:marLeft w:val="0"/>
      <w:marRight w:val="0"/>
      <w:marTop w:val="0"/>
      <w:marBottom w:val="0"/>
      <w:divBdr>
        <w:top w:val="none" w:sz="0" w:space="0" w:color="auto"/>
        <w:left w:val="none" w:sz="0" w:space="0" w:color="auto"/>
        <w:bottom w:val="none" w:sz="0" w:space="0" w:color="auto"/>
        <w:right w:val="none" w:sz="0" w:space="0" w:color="auto"/>
      </w:divBdr>
      <w:divsChild>
        <w:div w:id="579872614">
          <w:marLeft w:val="0"/>
          <w:marRight w:val="0"/>
          <w:marTop w:val="0"/>
          <w:marBottom w:val="0"/>
          <w:divBdr>
            <w:top w:val="none" w:sz="0" w:space="0" w:color="auto"/>
            <w:left w:val="none" w:sz="0" w:space="0" w:color="auto"/>
            <w:bottom w:val="none" w:sz="0" w:space="0" w:color="auto"/>
            <w:right w:val="none" w:sz="0" w:space="0" w:color="auto"/>
          </w:divBdr>
        </w:div>
      </w:divsChild>
    </w:div>
    <w:div w:id="210746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57.png" Id="rId63" /><Relationship Type="http://schemas.openxmlformats.org/officeDocument/2006/relationships/image" Target="media/image62.png" Id="rId68" /><Relationship Type="http://schemas.openxmlformats.org/officeDocument/2006/relationships/image" Target="media/image78.png" Id="rId84"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footnotes" Target="footnotes.xml" Id="rId5"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58.png" Id="rId64" /><Relationship Type="http://schemas.openxmlformats.org/officeDocument/2006/relationships/image" Target="media/image63.png" Id="rId69" /><Relationship Type="http://schemas.openxmlformats.org/officeDocument/2006/relationships/image" Target="media/image71.png" Id="rId77"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6.png" Id="rId72" /><Relationship Type="http://schemas.openxmlformats.org/officeDocument/2006/relationships/image" Target="media/image74.png" Id="rId80" /><Relationship Type="http://schemas.openxmlformats.org/officeDocument/2006/relationships/image" Target="media/image79.png" Id="rId85"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png" Id="rId75" /><Relationship Type="http://schemas.openxmlformats.org/officeDocument/2006/relationships/image" Target="media/image77.png" Id="rId83" /><Relationship Type="http://schemas.openxmlformats.org/officeDocument/2006/relationships/theme" Target="theme/theme1.xml" Id="rId88"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jpe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header" Target="header1.xml" Id="rId86"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png" Id="rId24"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60.png" Id="rId66" /><Relationship Type="http://schemas.openxmlformats.org/officeDocument/2006/relationships/fontTable" Target="fontTable.xml" Id="rId87" /><Relationship Type="http://schemas.openxmlformats.org/officeDocument/2006/relationships/image" Target="media/image55.png" Id="rId61" /><Relationship Type="http://schemas.openxmlformats.org/officeDocument/2006/relationships/image" Target="media/image76.png" Id="rId82" /></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Uyên Võ</dc:creator>
  <keywords/>
  <dc:description/>
  <lastModifiedBy>Vo Nguyen Thuy Uyen</lastModifiedBy>
  <revision>52</revision>
  <dcterms:created xsi:type="dcterms:W3CDTF">2021-11-16T22:47:00.0000000Z</dcterms:created>
  <dcterms:modified xsi:type="dcterms:W3CDTF">2022-05-18T09:37:37.5282662Z</dcterms:modified>
</coreProperties>
</file>